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F756A" w14:textId="77777777" w:rsidR="00111D2F" w:rsidRPr="00111D2F" w:rsidRDefault="00111D2F" w:rsidP="00111D2F">
      <w:pPr>
        <w:jc w:val="center"/>
        <w:rPr>
          <w:b/>
        </w:rPr>
      </w:pPr>
      <w:r w:rsidRPr="00111D2F">
        <w:rPr>
          <w:b/>
        </w:rPr>
        <w:t>Сведения о реализуемых направлениях и видах деятельности</w:t>
      </w:r>
    </w:p>
    <w:p w14:paraId="6ED84BE1" w14:textId="77777777" w:rsidR="00111D2F" w:rsidRPr="00111D2F" w:rsidRDefault="00111D2F" w:rsidP="00111D2F"/>
    <w:p w14:paraId="5106BB3E" w14:textId="77777777" w:rsidR="00111D2F" w:rsidRPr="00111D2F" w:rsidRDefault="00111D2F" w:rsidP="00111D2F">
      <w:pPr>
        <w:jc w:val="center"/>
        <w:rPr>
          <w:b/>
        </w:rPr>
      </w:pPr>
      <w:r w:rsidRPr="00111D2F">
        <w:rPr>
          <w:b/>
        </w:rPr>
        <w:t xml:space="preserve">Муниципальное бюджетное учреждение дополнительного образования </w:t>
      </w:r>
    </w:p>
    <w:p w14:paraId="0A4A2BCB" w14:textId="44678CE0" w:rsidR="00111D2F" w:rsidRDefault="00111D2F" w:rsidP="00111D2F">
      <w:pPr>
        <w:jc w:val="center"/>
        <w:rPr>
          <w:b/>
        </w:rPr>
      </w:pPr>
      <w:r w:rsidRPr="00111D2F">
        <w:rPr>
          <w:b/>
        </w:rPr>
        <w:t>«Дворец творчества детей и молодежи»</w:t>
      </w:r>
    </w:p>
    <w:p w14:paraId="5A7EBE4C" w14:textId="77777777" w:rsidR="00111D2F" w:rsidRPr="00111D2F" w:rsidRDefault="00111D2F" w:rsidP="00111D2F">
      <w:pPr>
        <w:jc w:val="center"/>
        <w:rPr>
          <w:b/>
        </w:rPr>
      </w:pPr>
    </w:p>
    <w:tbl>
      <w:tblPr>
        <w:tblW w:w="151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49"/>
        <w:gridCol w:w="4253"/>
        <w:gridCol w:w="2410"/>
      </w:tblGrid>
      <w:tr w:rsidR="00111D2F" w:rsidRPr="00111D2F" w14:paraId="448B0E8D" w14:textId="77777777" w:rsidTr="0049613F">
        <w:tc>
          <w:tcPr>
            <w:tcW w:w="1951" w:type="dxa"/>
            <w:shd w:val="clear" w:color="auto" w:fill="auto"/>
          </w:tcPr>
          <w:p w14:paraId="4B574240" w14:textId="77777777"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Направление деятельности</w:t>
            </w:r>
          </w:p>
        </w:tc>
        <w:tc>
          <w:tcPr>
            <w:tcW w:w="6549" w:type="dxa"/>
            <w:shd w:val="clear" w:color="auto" w:fill="auto"/>
          </w:tcPr>
          <w:p w14:paraId="6D956684" w14:textId="77777777"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Виды деятельности</w:t>
            </w:r>
          </w:p>
        </w:tc>
        <w:tc>
          <w:tcPr>
            <w:tcW w:w="4253" w:type="dxa"/>
          </w:tcPr>
          <w:p w14:paraId="178ACAEB" w14:textId="77777777"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Место реализации, адрес</w:t>
            </w:r>
          </w:p>
        </w:tc>
        <w:tc>
          <w:tcPr>
            <w:tcW w:w="2410" w:type="dxa"/>
          </w:tcPr>
          <w:p w14:paraId="429761AD" w14:textId="77777777" w:rsidR="00111D2F" w:rsidRPr="00111D2F" w:rsidRDefault="00111D2F" w:rsidP="00111D2F">
            <w:pPr>
              <w:jc w:val="center"/>
              <w:rPr>
                <w:b/>
              </w:rPr>
            </w:pPr>
            <w:r w:rsidRPr="00111D2F">
              <w:rPr>
                <w:b/>
              </w:rPr>
              <w:t>Ссылка на сайт ОДО</w:t>
            </w:r>
          </w:p>
        </w:tc>
      </w:tr>
      <w:tr w:rsidR="00111D2F" w:rsidRPr="00111D2F" w14:paraId="62C6AFD3" w14:textId="77777777" w:rsidTr="0049613F">
        <w:trPr>
          <w:trHeight w:val="280"/>
        </w:trPr>
        <w:tc>
          <w:tcPr>
            <w:tcW w:w="1951" w:type="dxa"/>
            <w:shd w:val="clear" w:color="auto" w:fill="auto"/>
          </w:tcPr>
          <w:p w14:paraId="25BA15DC" w14:textId="77777777" w:rsidR="00111D2F" w:rsidRPr="00111D2F" w:rsidRDefault="00111D2F" w:rsidP="00111D2F">
            <w:r w:rsidRPr="00111D2F">
              <w:t xml:space="preserve">Художественное </w:t>
            </w:r>
          </w:p>
        </w:tc>
        <w:tc>
          <w:tcPr>
            <w:tcW w:w="6549" w:type="dxa"/>
            <w:shd w:val="clear" w:color="auto" w:fill="auto"/>
          </w:tcPr>
          <w:p w14:paraId="6EE55C34" w14:textId="44C31AD7" w:rsidR="00111D2F" w:rsidRPr="00C6442D" w:rsidRDefault="00111D2F" w:rsidP="00C6442D">
            <w:pPr>
              <w:jc w:val="both"/>
            </w:pPr>
            <w:r w:rsidRPr="00C6442D">
              <w:t>Фортепиано,</w:t>
            </w:r>
            <w:r w:rsidR="002D0A12" w:rsidRPr="00C6442D">
              <w:t xml:space="preserve"> </w:t>
            </w:r>
            <w:r w:rsidR="00203C38" w:rsidRPr="00C6442D">
              <w:t>аккомпанемент,</w:t>
            </w:r>
            <w:r w:rsidRPr="00C6442D">
              <w:t xml:space="preserve"> гитара, синтезатор,</w:t>
            </w:r>
            <w:r w:rsidR="00C6442D" w:rsidRPr="00C6442D">
              <w:t xml:space="preserve"> вокал (сольный и ансамблевый),</w:t>
            </w:r>
            <w:r w:rsidRPr="00C6442D">
              <w:t xml:space="preserve"> сольфеджио, «Музыкальная литература» (слушание музыки),</w:t>
            </w:r>
            <w:r w:rsidR="00072D3D" w:rsidRPr="00C6442D">
              <w:t xml:space="preserve"> культура речи,</w:t>
            </w:r>
            <w:r w:rsidRPr="00C6442D">
              <w:t xml:space="preserve"> </w:t>
            </w:r>
            <w:r w:rsidR="00072D3D" w:rsidRPr="00C6442D">
              <w:t xml:space="preserve">инструментальное исполнительство, </w:t>
            </w:r>
            <w:r w:rsidRPr="00C6442D">
              <w:t>игра на народных</w:t>
            </w:r>
            <w:r w:rsidRPr="00C6442D">
              <w:rPr>
                <w:b/>
                <w:bCs/>
                <w:u w:val="single"/>
              </w:rPr>
              <w:t xml:space="preserve"> </w:t>
            </w:r>
            <w:r w:rsidRPr="00C6442D">
              <w:t>инструментах, ритм</w:t>
            </w:r>
            <w:r w:rsidR="00203C38" w:rsidRPr="00C6442D">
              <w:t>опластика</w:t>
            </w:r>
            <w:r w:rsidRPr="00C6442D">
              <w:t>, хореография (народный танец, современный танец), дефиле,</w:t>
            </w:r>
            <w:r w:rsidR="00072D3D" w:rsidRPr="00C6442D">
              <w:t xml:space="preserve"> сценическая постановка песни, сценическое движение,</w:t>
            </w:r>
            <w:r w:rsidRPr="00C6442D">
              <w:t xml:space="preserve"> </w:t>
            </w:r>
            <w:r w:rsidR="00072D3D" w:rsidRPr="00C6442D">
              <w:t xml:space="preserve"> </w:t>
            </w:r>
            <w:r w:rsidRPr="00C6442D">
              <w:t xml:space="preserve">вязание (спицами, крючком), декоративно-прикладное творчество, </w:t>
            </w:r>
            <w:proofErr w:type="spellStart"/>
            <w:r w:rsidRPr="00C6442D">
              <w:t>изодеятельность</w:t>
            </w:r>
            <w:proofErr w:type="spellEnd"/>
            <w:r w:rsidRPr="00C6442D">
              <w:t xml:space="preserve"> (живопись, акварель, скульптура, композиция)</w:t>
            </w:r>
            <w:r w:rsidR="00B11594" w:rsidRPr="00C6442D">
              <w:t>, архитектурный дизайн</w:t>
            </w:r>
            <w:r w:rsidRPr="00C6442D">
              <w:t xml:space="preserve">, </w:t>
            </w:r>
            <w:r w:rsidR="00530F16" w:rsidRPr="00C6442D">
              <w:t xml:space="preserve">художественно-эстетическое развитие, </w:t>
            </w:r>
            <w:r w:rsidR="00B11594" w:rsidRPr="00C6442D">
              <w:t xml:space="preserve">приобщение к духовным и культурным ценностям народов мира, </w:t>
            </w:r>
            <w:r w:rsidRPr="00C6442D">
              <w:t>создание изделий из природного и</w:t>
            </w:r>
            <w:r w:rsidR="00C6442D" w:rsidRPr="00C6442D">
              <w:t xml:space="preserve"> бросового материала, оригами и</w:t>
            </w:r>
            <w:r w:rsidRPr="00C6442D">
              <w:rPr>
                <w:u w:val="single"/>
              </w:rPr>
              <w:t xml:space="preserve"> </w:t>
            </w:r>
            <w:r w:rsidRPr="00C6442D">
              <w:t xml:space="preserve">аппликация (на бумаге и ткани), </w:t>
            </w:r>
            <w:r w:rsidR="004C3060" w:rsidRPr="00C6442D">
              <w:t xml:space="preserve">изготовление открыток, </w:t>
            </w:r>
            <w:r w:rsidRPr="00C6442D">
              <w:t xml:space="preserve">конструирование из бумаги, </w:t>
            </w:r>
            <w:proofErr w:type="spellStart"/>
            <w:r w:rsidR="00C6442D" w:rsidRPr="00C6442D">
              <w:t>бумагоплстика</w:t>
            </w:r>
            <w:proofErr w:type="spellEnd"/>
            <w:r w:rsidR="00C6442D" w:rsidRPr="00C6442D">
              <w:t>,</w:t>
            </w:r>
            <w:r w:rsidRPr="00C6442D">
              <w:t xml:space="preserve"> </w:t>
            </w:r>
            <w:proofErr w:type="spellStart"/>
            <w:r w:rsidRPr="00C6442D">
              <w:t>изонить</w:t>
            </w:r>
            <w:proofErr w:type="spellEnd"/>
            <w:r w:rsidRPr="00C6442D">
              <w:t xml:space="preserve">, </w:t>
            </w:r>
            <w:proofErr w:type="spellStart"/>
            <w:r w:rsidRPr="00C6442D">
              <w:t>бисеронизание</w:t>
            </w:r>
            <w:proofErr w:type="spellEnd"/>
            <w:r w:rsidRPr="00C6442D">
              <w:t xml:space="preserve"> и </w:t>
            </w:r>
            <w:proofErr w:type="spellStart"/>
            <w:r w:rsidRPr="00C6442D">
              <w:t>бисероплетение</w:t>
            </w:r>
            <w:proofErr w:type="spellEnd"/>
            <w:r w:rsidRPr="00C6442D">
              <w:t>, выжигание по дереву</w:t>
            </w:r>
            <w:r w:rsidR="00530F16" w:rsidRPr="00C6442D">
              <w:t xml:space="preserve">, лепка из холодного фарфора, </w:t>
            </w:r>
            <w:r w:rsidRPr="00C6442D">
              <w:t xml:space="preserve"> макраме, </w:t>
            </w:r>
            <w:r w:rsidR="004C3060" w:rsidRPr="00C6442D">
              <w:t>плетение из различного материала</w:t>
            </w:r>
            <w:r w:rsidR="00C6442D" w:rsidRPr="00C6442D">
              <w:t xml:space="preserve">, </w:t>
            </w:r>
            <w:r w:rsidRPr="00C6442D">
              <w:t xml:space="preserve">шитье авторской куклы, </w:t>
            </w:r>
            <w:r w:rsidR="00B11594" w:rsidRPr="00C6442D">
              <w:t>вы</w:t>
            </w:r>
            <w:r w:rsidRPr="00C6442D">
              <w:t>ши</w:t>
            </w:r>
            <w:r w:rsidR="003E7973" w:rsidRPr="00C6442D">
              <w:t>в</w:t>
            </w:r>
            <w:r w:rsidR="00B11594" w:rsidRPr="00C6442D">
              <w:t>ка</w:t>
            </w:r>
            <w:r w:rsidRPr="00C6442D">
              <w:t xml:space="preserve"> лентами, дизайн (в том числе дизайн одежды), изготовление цветов, </w:t>
            </w:r>
            <w:proofErr w:type="spellStart"/>
            <w:r w:rsidRPr="00C6442D">
              <w:t>тестопластика</w:t>
            </w:r>
            <w:proofErr w:type="spellEnd"/>
            <w:r w:rsidRPr="00C6442D">
              <w:t xml:space="preserve">, </w:t>
            </w:r>
            <w:proofErr w:type="spellStart"/>
            <w:r w:rsidRPr="00C6442D">
              <w:t>пластилинография</w:t>
            </w:r>
            <w:proofErr w:type="spellEnd"/>
            <w:r w:rsidRPr="00C6442D">
              <w:t>,</w:t>
            </w:r>
            <w:r w:rsidR="00B11594" w:rsidRPr="00C6442D">
              <w:t xml:space="preserve"> лепка из пл</w:t>
            </w:r>
            <w:r w:rsidR="00E66D81" w:rsidRPr="00C6442D">
              <w:t>а</w:t>
            </w:r>
            <w:r w:rsidR="00B11594" w:rsidRPr="00C6442D">
              <w:t>стилина,</w:t>
            </w:r>
            <w:r w:rsidRPr="00C6442D">
              <w:t xml:space="preserve"> создание керамических изделий, моделирование, конструирование и пошив швейных изделий,</w:t>
            </w:r>
            <w:r w:rsidR="006C69B6" w:rsidRPr="00C6442D">
              <w:t xml:space="preserve">  </w:t>
            </w:r>
            <w:r w:rsidRPr="00C6442D">
              <w:t xml:space="preserve"> машинная и ручная вышивка, </w:t>
            </w:r>
            <w:r w:rsidR="00B11594" w:rsidRPr="00C6442D">
              <w:t xml:space="preserve">текстильные сувениры, текстильные игрушки, текстильная аппликация и аксессуары, </w:t>
            </w:r>
            <w:r w:rsidRPr="00C6442D">
              <w:t xml:space="preserve">народные </w:t>
            </w:r>
            <w:r w:rsidR="00C90163" w:rsidRPr="00C6442D">
              <w:t>творчество</w:t>
            </w:r>
            <w:r w:rsidRPr="00C6442D">
              <w:t xml:space="preserve">, парикмахерское искусство, </w:t>
            </w:r>
            <w:r w:rsidR="00C90163" w:rsidRPr="00C6442D">
              <w:t xml:space="preserve">искусство маникюра, </w:t>
            </w:r>
            <w:r w:rsidRPr="00C6442D">
              <w:t>нейл-арт, театральное творчество, литературное творчество</w:t>
            </w:r>
          </w:p>
        </w:tc>
        <w:tc>
          <w:tcPr>
            <w:tcW w:w="4253" w:type="dxa"/>
          </w:tcPr>
          <w:p w14:paraId="700F3B70" w14:textId="019B2F6A" w:rsidR="00111D2F" w:rsidRPr="00C6442D" w:rsidRDefault="00111D2F" w:rsidP="00111D2F">
            <w:r w:rsidRPr="00C6442D">
              <w:t>Гимназия 1, Ул.</w:t>
            </w:r>
            <w:r w:rsidR="004C3060" w:rsidRPr="00C6442D">
              <w:t xml:space="preserve"> </w:t>
            </w:r>
            <w:r w:rsidRPr="00C6442D">
              <w:t>Краснознаменная, 34</w:t>
            </w:r>
          </w:p>
          <w:p w14:paraId="1F2AD0A4" w14:textId="0DDA2921" w:rsidR="004C3060" w:rsidRPr="00C6442D" w:rsidRDefault="004C3060" w:rsidP="00111D2F">
            <w:r w:rsidRPr="00C6442D">
              <w:t>Гимназия №2, Ул. Кирова, 6</w:t>
            </w:r>
          </w:p>
          <w:p w14:paraId="056899D4" w14:textId="2B2099FF" w:rsidR="00C90163" w:rsidRPr="00C6442D" w:rsidRDefault="00C90163" w:rsidP="00111D2F">
            <w:r w:rsidRPr="00C6442D">
              <w:t>Гимназия №4, Ул. Вечерняя, 6</w:t>
            </w:r>
          </w:p>
          <w:p w14:paraId="13681DF8" w14:textId="6BDC402F" w:rsidR="00111D2F" w:rsidRPr="00C6442D" w:rsidRDefault="00111D2F" w:rsidP="00111D2F">
            <w:r w:rsidRPr="00C6442D">
              <w:t>Гимназия 5, Ул. Чкалова,24/1</w:t>
            </w:r>
          </w:p>
          <w:p w14:paraId="1C526453" w14:textId="12CFD1BD" w:rsidR="00111D2F" w:rsidRPr="00C6442D" w:rsidRDefault="00111D2F" w:rsidP="00111D2F">
            <w:r w:rsidRPr="00C6442D">
              <w:t>Гимназия 6, Ул. Просторная,14/2</w:t>
            </w:r>
          </w:p>
          <w:p w14:paraId="1FDF8498" w14:textId="381B5478" w:rsidR="00111D2F" w:rsidRPr="00C6442D" w:rsidRDefault="00111D2F" w:rsidP="00111D2F">
            <w:r w:rsidRPr="00C6442D">
              <w:t>Лицей № 1, Ул. Харьковская,14</w:t>
            </w:r>
          </w:p>
          <w:p w14:paraId="5CEE76C9" w14:textId="77777777" w:rsidR="00111D2F" w:rsidRPr="00C6442D" w:rsidRDefault="00111D2F" w:rsidP="00111D2F">
            <w:r w:rsidRPr="00C6442D">
              <w:t>Лицей № 3, Ул.Монтажников,14 корпус 2</w:t>
            </w:r>
          </w:p>
          <w:p w14:paraId="434FE65E" w14:textId="77777777" w:rsidR="00111D2F" w:rsidRPr="00C6442D" w:rsidRDefault="00111D2F" w:rsidP="00111D2F">
            <w:r w:rsidRPr="00C6442D">
              <w:t xml:space="preserve">Лицей № 4, </w:t>
            </w:r>
            <w:proofErr w:type="spellStart"/>
            <w:r w:rsidRPr="00C6442D">
              <w:t>Ул.Дружбы</w:t>
            </w:r>
            <w:proofErr w:type="spellEnd"/>
            <w:r w:rsidRPr="00C6442D">
              <w:t xml:space="preserve"> 7/2</w:t>
            </w:r>
          </w:p>
          <w:p w14:paraId="6B458CD2" w14:textId="77777777" w:rsidR="00111D2F" w:rsidRPr="00C6442D" w:rsidRDefault="00111D2F" w:rsidP="00111D2F">
            <w:r w:rsidRPr="00C6442D">
              <w:t>Лицей № 6, Ул. Шевченко233А</w:t>
            </w:r>
          </w:p>
          <w:p w14:paraId="66384AF9" w14:textId="77C2998F" w:rsidR="00111D2F" w:rsidRPr="00C6442D" w:rsidRDefault="00111D2F" w:rsidP="00111D2F">
            <w:r w:rsidRPr="00C6442D">
              <w:t>Лицей № 7, Пр. Промысловый,11</w:t>
            </w:r>
          </w:p>
          <w:p w14:paraId="0BE1ABEC" w14:textId="77777777" w:rsidR="00203C38" w:rsidRPr="00C6442D" w:rsidRDefault="00072D3D" w:rsidP="00111D2F">
            <w:r w:rsidRPr="00C6442D">
              <w:t>Лицей №8, Ул. Терешковой, 14</w:t>
            </w:r>
          </w:p>
          <w:p w14:paraId="7F89F1C1" w14:textId="2031FCBF" w:rsidR="00072D3D" w:rsidRPr="00C6442D" w:rsidRDefault="00203C38" w:rsidP="00111D2F">
            <w:r w:rsidRPr="00C6442D">
              <w:t>Лицей №9, Ул. Пикетная, 63</w:t>
            </w:r>
            <w:r w:rsidR="00072D3D" w:rsidRPr="00C6442D">
              <w:t xml:space="preserve"> </w:t>
            </w:r>
          </w:p>
          <w:p w14:paraId="18A127DF" w14:textId="77777777" w:rsidR="00111D2F" w:rsidRPr="00C6442D" w:rsidRDefault="00111D2F" w:rsidP="00111D2F">
            <w:r w:rsidRPr="00C6442D">
              <w:t>СОШ № 3, Пр. Гагарина,45</w:t>
            </w:r>
          </w:p>
          <w:p w14:paraId="798361B0" w14:textId="77777777" w:rsidR="00111D2F" w:rsidRPr="00C6442D" w:rsidRDefault="00111D2F" w:rsidP="00111D2F">
            <w:r w:rsidRPr="00C6442D">
              <w:t>СОШ № 5, Ул.Самолетная,91</w:t>
            </w:r>
          </w:p>
          <w:p w14:paraId="4047884F" w14:textId="77777777" w:rsidR="00111D2F" w:rsidRPr="00C6442D" w:rsidRDefault="00111D2F" w:rsidP="00111D2F">
            <w:r w:rsidRPr="00C6442D">
              <w:t>СОШ № 8, Ул. 10 Линия,22</w:t>
            </w:r>
          </w:p>
          <w:p w14:paraId="134523C8" w14:textId="77777777" w:rsidR="00111D2F" w:rsidRPr="00C6442D" w:rsidRDefault="00111D2F" w:rsidP="00111D2F">
            <w:r w:rsidRPr="00C6442D">
              <w:t>СОШ № 16, Ул. Минская,1</w:t>
            </w:r>
          </w:p>
          <w:p w14:paraId="5E7A6467" w14:textId="77777777" w:rsidR="00111D2F" w:rsidRPr="00C6442D" w:rsidRDefault="00111D2F" w:rsidP="00111D2F">
            <w:r w:rsidRPr="00C6442D">
              <w:t>СОШ № 17, Ул.Орджоникидзе,226</w:t>
            </w:r>
          </w:p>
          <w:p w14:paraId="186ABED4" w14:textId="05841D53" w:rsidR="00111D2F" w:rsidRPr="00C6442D" w:rsidRDefault="00111D2F" w:rsidP="00111D2F">
            <w:r w:rsidRPr="00C6442D">
              <w:t>СОШ № 19, Ул. Юных Ленинцев,10</w:t>
            </w:r>
          </w:p>
          <w:p w14:paraId="38659F71" w14:textId="436FE98F" w:rsidR="00072D3D" w:rsidRPr="00C6442D" w:rsidRDefault="00072D3D" w:rsidP="00111D2F">
            <w:r w:rsidRPr="00C6442D">
              <w:t>СОШ №24, Ул. Чичерина, 1</w:t>
            </w:r>
          </w:p>
          <w:p w14:paraId="522784B6" w14:textId="77777777" w:rsidR="00111D2F" w:rsidRPr="00C6442D" w:rsidRDefault="00111D2F" w:rsidP="00111D2F">
            <w:r w:rsidRPr="00C6442D">
              <w:t>СОШ № 25, Ул. Туркестанская,6а</w:t>
            </w:r>
          </w:p>
          <w:p w14:paraId="075D24E5" w14:textId="505592A4" w:rsidR="00111D2F" w:rsidRPr="00C6442D" w:rsidRDefault="00111D2F" w:rsidP="00111D2F">
            <w:r w:rsidRPr="00C6442D">
              <w:t>СОШ № 34, Ул.Туркестанская,11а</w:t>
            </w:r>
          </w:p>
          <w:p w14:paraId="7DE77B63" w14:textId="71C38823" w:rsidR="000C7406" w:rsidRPr="00C6442D" w:rsidRDefault="000C7406" w:rsidP="00111D2F">
            <w:r w:rsidRPr="00C6442D">
              <w:t>СОШ №38, Ул. Совхозная, 31</w:t>
            </w:r>
          </w:p>
          <w:p w14:paraId="1B5D1932" w14:textId="77777777" w:rsidR="00111D2F" w:rsidRPr="00C6442D" w:rsidRDefault="00111D2F" w:rsidP="00111D2F">
            <w:r w:rsidRPr="00C6442D">
              <w:t>СОШ № 46, Ул.Курача,24</w:t>
            </w:r>
          </w:p>
          <w:p w14:paraId="5D9C48E3" w14:textId="77777777" w:rsidR="00111D2F" w:rsidRPr="00C6442D" w:rsidRDefault="00111D2F" w:rsidP="00111D2F">
            <w:r w:rsidRPr="00C6442D">
              <w:t>СОШ № 47, Пер.Квартальный,2</w:t>
            </w:r>
          </w:p>
          <w:p w14:paraId="4FA50F5F" w14:textId="3FD0D65B" w:rsidR="00111D2F" w:rsidRPr="00C6442D" w:rsidRDefault="00111D2F" w:rsidP="00111D2F">
            <w:r w:rsidRPr="00C6442D">
              <w:t>СОШ № 49, Пер. Флотский,17</w:t>
            </w:r>
          </w:p>
          <w:p w14:paraId="49BC33A1" w14:textId="730AACFC" w:rsidR="00203C38" w:rsidRPr="00C6442D" w:rsidRDefault="00203C38" w:rsidP="00111D2F">
            <w:r w:rsidRPr="00C6442D">
              <w:t xml:space="preserve">СОШ №51, Ул. Гагарина 44/4 </w:t>
            </w:r>
          </w:p>
          <w:p w14:paraId="0A4B805D" w14:textId="77777777" w:rsidR="00111D2F" w:rsidRPr="00C6442D" w:rsidRDefault="00111D2F" w:rsidP="00111D2F">
            <w:r w:rsidRPr="00C6442D">
              <w:t>СОШ № 52, Пр.Знаменский,4</w:t>
            </w:r>
          </w:p>
          <w:p w14:paraId="0D8822E4" w14:textId="77777777" w:rsidR="00111D2F" w:rsidRPr="00C6442D" w:rsidRDefault="00111D2F" w:rsidP="00111D2F">
            <w:r w:rsidRPr="00C6442D">
              <w:t>СОШ № 64, Пр. Майский, 8</w:t>
            </w:r>
          </w:p>
          <w:p w14:paraId="3AAF33A9" w14:textId="77777777" w:rsidR="00111D2F" w:rsidRPr="00C6442D" w:rsidRDefault="00111D2F" w:rsidP="00111D2F">
            <w:r w:rsidRPr="00C6442D">
              <w:t>СОШ № 72, Ул.Туркестанская,55/5</w:t>
            </w:r>
          </w:p>
          <w:p w14:paraId="6E5DA206" w14:textId="77777777" w:rsidR="00111D2F" w:rsidRPr="00C6442D" w:rsidRDefault="00111D2F" w:rsidP="00111D2F">
            <w:r w:rsidRPr="00C6442D">
              <w:t>СОШ № 76, Пр. Гагарина,25</w:t>
            </w:r>
          </w:p>
          <w:p w14:paraId="191DB2E6" w14:textId="77777777" w:rsidR="00111D2F" w:rsidRPr="00C6442D" w:rsidRDefault="00111D2F" w:rsidP="00111D2F">
            <w:r w:rsidRPr="00C6442D">
              <w:lastRenderedPageBreak/>
              <w:t>СОШ № 78, Ул.Новая,21/3</w:t>
            </w:r>
          </w:p>
          <w:p w14:paraId="2364D8A1" w14:textId="77777777" w:rsidR="00111D2F" w:rsidRPr="00C6442D" w:rsidRDefault="00111D2F" w:rsidP="00111D2F">
            <w:r w:rsidRPr="00C6442D">
              <w:t>СОШ № 87, Ул.Карпова,1/2</w:t>
            </w:r>
          </w:p>
          <w:p w14:paraId="6ED75F5E" w14:textId="66B2B763" w:rsidR="00111D2F" w:rsidRPr="00C6442D" w:rsidRDefault="00111D2F" w:rsidP="00111D2F">
            <w:r w:rsidRPr="00C6442D">
              <w:t>СОШ № 88,</w:t>
            </w:r>
            <w:r w:rsidR="00203C38" w:rsidRPr="00C6442D">
              <w:t xml:space="preserve"> </w:t>
            </w:r>
            <w:r w:rsidRPr="00C6442D">
              <w:t>Ул. Транспортная,16/5</w:t>
            </w:r>
          </w:p>
          <w:p w14:paraId="76F6E27C" w14:textId="06D9C336" w:rsidR="00203C38" w:rsidRPr="00C6442D" w:rsidRDefault="00203C38" w:rsidP="00111D2F">
            <w:r w:rsidRPr="00C6442D">
              <w:t>ФКПОУ «ОГЭКИ», Ул. Пр. Гагарина, 9</w:t>
            </w:r>
          </w:p>
          <w:p w14:paraId="577292E8" w14:textId="5CEDDDA8" w:rsidR="00111D2F" w:rsidRPr="00C6442D" w:rsidRDefault="00111D2F" w:rsidP="00111D2F">
            <w:r w:rsidRPr="00C6442D">
              <w:t xml:space="preserve">Гарнизонный дом офицеров, </w:t>
            </w:r>
            <w:r w:rsidR="007075C0" w:rsidRPr="00C6442D">
              <w:t>У</w:t>
            </w:r>
            <w:r w:rsidRPr="00C6442D">
              <w:t>л</w:t>
            </w:r>
            <w:r w:rsidR="007075C0" w:rsidRPr="00C6442D">
              <w:t>.</w:t>
            </w:r>
            <w:r w:rsidRPr="00C6442D">
              <w:t xml:space="preserve"> Советская,48</w:t>
            </w:r>
          </w:p>
          <w:p w14:paraId="3A87B3D0" w14:textId="77777777" w:rsidR="00111D2F" w:rsidRPr="00C6442D" w:rsidRDefault="00111D2F" w:rsidP="00111D2F">
            <w:r w:rsidRPr="00C6442D">
              <w:t>Православная гимназия, Пер. Чулочный,16</w:t>
            </w:r>
          </w:p>
          <w:p w14:paraId="030A02D1" w14:textId="0F0ADC5D" w:rsidR="00111D2F" w:rsidRPr="00C6442D" w:rsidRDefault="00111D2F" w:rsidP="00111D2F">
            <w:proofErr w:type="spellStart"/>
            <w:r w:rsidRPr="00C6442D">
              <w:t>ДТДиМ</w:t>
            </w:r>
            <w:proofErr w:type="spellEnd"/>
            <w:r w:rsidRPr="00C6442D">
              <w:t xml:space="preserve">, корпус 1, </w:t>
            </w:r>
            <w:r w:rsidR="009169E8" w:rsidRPr="00C6442D">
              <w:t>У</w:t>
            </w:r>
            <w:r w:rsidRPr="00C6442D">
              <w:t>л</w:t>
            </w:r>
            <w:r w:rsidR="009169E8" w:rsidRPr="00C6442D">
              <w:t>.</w:t>
            </w:r>
            <w:r w:rsidRPr="00C6442D">
              <w:t xml:space="preserve"> Карагандинская,37а</w:t>
            </w:r>
          </w:p>
          <w:p w14:paraId="321AADA5" w14:textId="61615E11" w:rsidR="00111D2F" w:rsidRPr="00C6442D" w:rsidRDefault="00111D2F" w:rsidP="00111D2F">
            <w:proofErr w:type="spellStart"/>
            <w:r w:rsidRPr="00C6442D">
              <w:t>ДТДиМ</w:t>
            </w:r>
            <w:proofErr w:type="spellEnd"/>
            <w:r w:rsidRPr="00C6442D">
              <w:t xml:space="preserve">, корпус 2, </w:t>
            </w:r>
            <w:r w:rsidR="009169E8" w:rsidRPr="00C6442D">
              <w:t>П</w:t>
            </w:r>
            <w:r w:rsidRPr="00C6442D">
              <w:t>ер. Хлебный,2</w:t>
            </w:r>
          </w:p>
          <w:p w14:paraId="500B0D32" w14:textId="457F5E5D" w:rsidR="000C7406" w:rsidRPr="00C6442D" w:rsidRDefault="000C7406" w:rsidP="00111D2F">
            <w:r w:rsidRPr="00C6442D">
              <w:t>Школа развития, Ул. 60 лет Октября, 13А</w:t>
            </w:r>
          </w:p>
          <w:p w14:paraId="03E454FC" w14:textId="7FA6E16E" w:rsidR="00C90163" w:rsidRPr="00C6442D" w:rsidRDefault="00C90163" w:rsidP="00111D2F">
            <w:r w:rsidRPr="00C6442D">
              <w:t>СОК «Пламя», Ул. Маршала Жукова 24/1</w:t>
            </w:r>
          </w:p>
          <w:p w14:paraId="5F62F775" w14:textId="3B94F920" w:rsidR="00530F16" w:rsidRPr="00C6442D" w:rsidRDefault="00530F16" w:rsidP="00111D2F">
            <w:proofErr w:type="spellStart"/>
            <w:r w:rsidRPr="00C6442D">
              <w:t>ЦОиРР</w:t>
            </w:r>
            <w:proofErr w:type="spellEnd"/>
            <w:r w:rsidRPr="00C6442D">
              <w:t xml:space="preserve"> «Орленок», Ул. Газовиков, 22</w:t>
            </w:r>
          </w:p>
          <w:p w14:paraId="448462BE" w14:textId="37E66A79" w:rsidR="00111D2F" w:rsidRPr="00C6442D" w:rsidRDefault="00111D2F" w:rsidP="00111D2F">
            <w:proofErr w:type="spellStart"/>
            <w:r w:rsidRPr="00C6442D">
              <w:t>ЦИиТР</w:t>
            </w:r>
            <w:proofErr w:type="spellEnd"/>
            <w:r w:rsidRPr="00C6442D">
              <w:t xml:space="preserve"> «Новое поколение</w:t>
            </w:r>
            <w:r w:rsidR="00612389" w:rsidRPr="00C6442D">
              <w:t xml:space="preserve">», </w:t>
            </w:r>
            <w:r w:rsidR="009169E8" w:rsidRPr="00C6442D">
              <w:t>У</w:t>
            </w:r>
            <w:r w:rsidR="00612389" w:rsidRPr="00C6442D">
              <w:t>л.Чкалова</w:t>
            </w:r>
            <w:r w:rsidRPr="00C6442D">
              <w:t>,22Б</w:t>
            </w:r>
          </w:p>
          <w:p w14:paraId="679B6A4F" w14:textId="4E900714" w:rsidR="00203C38" w:rsidRPr="00C6442D" w:rsidRDefault="00203C38" w:rsidP="00111D2F">
            <w:r w:rsidRPr="00C6442D">
              <w:t xml:space="preserve">ЦППРД «Орион», Ул. </w:t>
            </w:r>
            <w:r w:rsidR="006C69B6" w:rsidRPr="00C6442D">
              <w:t xml:space="preserve">Чкалова, 33 </w:t>
            </w:r>
          </w:p>
          <w:p w14:paraId="25CCEEAA" w14:textId="325E4785" w:rsidR="00111D2F" w:rsidRPr="00C6442D" w:rsidRDefault="00111D2F" w:rsidP="00111D2F">
            <w:proofErr w:type="spellStart"/>
            <w:r w:rsidRPr="00C6442D">
              <w:t>ЦТиС</w:t>
            </w:r>
            <w:proofErr w:type="spellEnd"/>
            <w:r w:rsidRPr="00C6442D">
              <w:t xml:space="preserve"> «Лора Плюс», </w:t>
            </w:r>
            <w:r w:rsidR="009169E8" w:rsidRPr="00C6442D">
              <w:t>У</w:t>
            </w:r>
            <w:r w:rsidRPr="00C6442D">
              <w:t>л</w:t>
            </w:r>
            <w:r w:rsidR="009169E8" w:rsidRPr="00C6442D">
              <w:t>.</w:t>
            </w:r>
            <w:r w:rsidRPr="00C6442D">
              <w:t xml:space="preserve"> Ноябрьская,43/4</w:t>
            </w:r>
          </w:p>
          <w:p w14:paraId="41ECA8DA" w14:textId="4A87EAC3" w:rsidR="00111D2F" w:rsidRPr="00C6442D" w:rsidRDefault="00111D2F" w:rsidP="00111D2F">
            <w:r w:rsidRPr="00C6442D">
              <w:t xml:space="preserve">Д/К «Успех», </w:t>
            </w:r>
            <w:r w:rsidR="009169E8" w:rsidRPr="00C6442D">
              <w:t>У</w:t>
            </w:r>
            <w:r w:rsidRPr="00C6442D">
              <w:t>л. Джангильдина,22/1</w:t>
            </w:r>
          </w:p>
          <w:p w14:paraId="0587F49A" w14:textId="06515884" w:rsidR="00111D2F" w:rsidRPr="00C6442D" w:rsidRDefault="00111D2F" w:rsidP="00111D2F">
            <w:r w:rsidRPr="00C6442D">
              <w:t xml:space="preserve">Д/Ц «Калейдоскоп», </w:t>
            </w:r>
            <w:r w:rsidR="009169E8" w:rsidRPr="00C6442D">
              <w:t>У</w:t>
            </w:r>
            <w:r w:rsidRPr="00C6442D">
              <w:t>л. Промышленная,12</w:t>
            </w:r>
          </w:p>
          <w:p w14:paraId="4D1E956A" w14:textId="77777777" w:rsidR="000C7406" w:rsidRPr="00C6442D" w:rsidRDefault="000C7406" w:rsidP="00111D2F">
            <w:r w:rsidRPr="00C6442D">
              <w:t>ЦТНК, Ул. Пролетарская, 24</w:t>
            </w:r>
          </w:p>
          <w:p w14:paraId="0BE1BC80" w14:textId="77777777" w:rsidR="002D0A12" w:rsidRPr="00C6442D" w:rsidRDefault="002D0A12" w:rsidP="00111D2F">
            <w:r w:rsidRPr="00C6442D">
              <w:t>Д/К «Бригантина», Ул. Хакимова, 110</w:t>
            </w:r>
          </w:p>
          <w:p w14:paraId="2F169CC5" w14:textId="0E2A5C62" w:rsidR="002D0A12" w:rsidRPr="00C6442D" w:rsidRDefault="002D0A12" w:rsidP="00111D2F">
            <w:r w:rsidRPr="00C6442D">
              <w:t xml:space="preserve">Д/К «Золотые спицы», Ул. Тракторная, 33  </w:t>
            </w:r>
          </w:p>
        </w:tc>
        <w:tc>
          <w:tcPr>
            <w:tcW w:w="2410" w:type="dxa"/>
          </w:tcPr>
          <w:p w14:paraId="059FF665" w14:textId="36176AE1" w:rsidR="000A4694" w:rsidRDefault="000C2500" w:rsidP="00111D2F">
            <w:pPr>
              <w:jc w:val="both"/>
            </w:pPr>
            <w:hyperlink r:id="rId5" w:history="1">
              <w:r w:rsidR="000A4694" w:rsidRPr="004E5474">
                <w:rPr>
                  <w:rStyle w:val="a3"/>
                </w:rPr>
                <w:t>http://ostdtdm.blogspot.com/p/blog-page_28.html</w:t>
              </w:r>
            </w:hyperlink>
          </w:p>
          <w:p w14:paraId="3CF5CF3C" w14:textId="77777777" w:rsidR="000A4694" w:rsidRPr="00111D2F" w:rsidRDefault="000A4694" w:rsidP="00111D2F">
            <w:pPr>
              <w:jc w:val="both"/>
            </w:pPr>
          </w:p>
          <w:p w14:paraId="37AE779C" w14:textId="207B20E2" w:rsidR="00111D2F" w:rsidRDefault="000C2500" w:rsidP="00111D2F">
            <w:pPr>
              <w:jc w:val="both"/>
            </w:pPr>
            <w:hyperlink r:id="rId6" w:history="1">
              <w:r w:rsidR="000A4694" w:rsidRPr="004E5474">
                <w:rPr>
                  <w:rStyle w:val="a3"/>
                </w:rPr>
                <w:t>http://paradoxdtdm.blogspot.com/p/blog-page_23.html</w:t>
              </w:r>
            </w:hyperlink>
          </w:p>
          <w:p w14:paraId="11C41DC5" w14:textId="77777777" w:rsidR="000A4694" w:rsidRPr="00111D2F" w:rsidRDefault="000A4694" w:rsidP="00111D2F">
            <w:pPr>
              <w:jc w:val="both"/>
            </w:pPr>
          </w:p>
          <w:p w14:paraId="28F70859" w14:textId="08BE6F05" w:rsidR="000A4694" w:rsidRDefault="000C2500" w:rsidP="00111D2F">
            <w:pPr>
              <w:jc w:val="both"/>
              <w:rPr>
                <w:color w:val="0000FF"/>
                <w:u w:val="single"/>
              </w:rPr>
            </w:pPr>
            <w:hyperlink r:id="rId7" w:history="1">
              <w:r w:rsidR="000A4694" w:rsidRPr="004E5474">
                <w:rPr>
                  <w:rStyle w:val="a3"/>
                </w:rPr>
                <w:t>http://sintezdtdm.blogspot.com/p/blog-page_51.html</w:t>
              </w:r>
            </w:hyperlink>
          </w:p>
          <w:p w14:paraId="7BDFE947" w14:textId="77777777" w:rsidR="000A4694" w:rsidRDefault="000A4694" w:rsidP="00111D2F">
            <w:pPr>
              <w:jc w:val="both"/>
              <w:rPr>
                <w:color w:val="0000FF"/>
                <w:u w:val="single"/>
              </w:rPr>
            </w:pPr>
          </w:p>
          <w:p w14:paraId="316801F1" w14:textId="29C471B1" w:rsidR="00111D2F" w:rsidRDefault="000C2500" w:rsidP="00111D2F">
            <w:pPr>
              <w:jc w:val="both"/>
            </w:pPr>
            <w:hyperlink r:id="rId8" w:history="1">
              <w:r w:rsidR="000A4694" w:rsidRPr="004E5474">
                <w:rPr>
                  <w:rStyle w:val="a3"/>
                </w:rPr>
                <w:t>http://opidtdm.blogspot.com/p/blog-page_31.html</w:t>
              </w:r>
            </w:hyperlink>
          </w:p>
          <w:p w14:paraId="4E366B7D" w14:textId="77777777" w:rsidR="000A4694" w:rsidRPr="00111D2F" w:rsidRDefault="000A4694" w:rsidP="00111D2F">
            <w:pPr>
              <w:jc w:val="both"/>
            </w:pPr>
          </w:p>
          <w:p w14:paraId="5A492E22" w14:textId="5E02ED34" w:rsidR="000A4694" w:rsidRDefault="000C2500" w:rsidP="00111D2F">
            <w:pPr>
              <w:jc w:val="both"/>
              <w:rPr>
                <w:color w:val="0000FF"/>
                <w:u w:val="single"/>
              </w:rPr>
            </w:pPr>
            <w:hyperlink r:id="rId9" w:history="1">
              <w:r w:rsidR="000A4694" w:rsidRPr="004E5474">
                <w:rPr>
                  <w:rStyle w:val="a3"/>
                </w:rPr>
                <w:t>https://npokoleniedtdm.blogspot.com/p/blog-page_2.html</w:t>
              </w:r>
            </w:hyperlink>
          </w:p>
          <w:p w14:paraId="6906949B" w14:textId="77777777" w:rsidR="000A4694" w:rsidRDefault="000A4694" w:rsidP="00111D2F">
            <w:pPr>
              <w:jc w:val="both"/>
              <w:rPr>
                <w:color w:val="0000FF"/>
                <w:u w:val="single"/>
              </w:rPr>
            </w:pPr>
          </w:p>
          <w:p w14:paraId="3FABB8E0" w14:textId="548A992B" w:rsidR="000A4694" w:rsidRDefault="000C2500" w:rsidP="00111D2F">
            <w:pPr>
              <w:jc w:val="both"/>
              <w:rPr>
                <w:color w:val="0000FF"/>
                <w:u w:val="single"/>
              </w:rPr>
            </w:pPr>
            <w:hyperlink r:id="rId10" w:history="1">
              <w:r w:rsidR="000A4694" w:rsidRPr="004E5474">
                <w:rPr>
                  <w:rStyle w:val="a3"/>
                </w:rPr>
                <w:t>http://loradtdm.blogspot.com/p/blog-page_14.html</w:t>
              </w:r>
            </w:hyperlink>
          </w:p>
          <w:p w14:paraId="3AD1B9F1" w14:textId="77777777" w:rsidR="000A4694" w:rsidRDefault="000A4694" w:rsidP="00111D2F">
            <w:pPr>
              <w:jc w:val="both"/>
              <w:rPr>
                <w:color w:val="0000FF"/>
                <w:u w:val="single"/>
              </w:rPr>
            </w:pPr>
          </w:p>
          <w:p w14:paraId="50F6AEF9" w14:textId="7D391ED0" w:rsidR="000A4694" w:rsidRDefault="000C2500" w:rsidP="00111D2F">
            <w:pPr>
              <w:jc w:val="both"/>
              <w:rPr>
                <w:color w:val="0000FF"/>
                <w:u w:val="single"/>
              </w:rPr>
            </w:pPr>
            <w:hyperlink r:id="rId11" w:history="1">
              <w:r w:rsidR="000A4694" w:rsidRPr="004E5474">
                <w:rPr>
                  <w:rStyle w:val="a3"/>
                </w:rPr>
                <w:t>http://musicdtdm.blogspot.com/p/blog-page_14.html</w:t>
              </w:r>
            </w:hyperlink>
          </w:p>
          <w:p w14:paraId="13600661" w14:textId="46133254" w:rsidR="00CD6D20" w:rsidRDefault="00CD6D20" w:rsidP="00111D2F">
            <w:pPr>
              <w:jc w:val="both"/>
              <w:rPr>
                <w:color w:val="0000FF"/>
                <w:u w:val="single"/>
              </w:rPr>
            </w:pPr>
          </w:p>
          <w:p w14:paraId="697E8C57" w14:textId="5A0B8262" w:rsidR="00CD6D20" w:rsidRDefault="000C2500" w:rsidP="00111D2F">
            <w:pPr>
              <w:jc w:val="both"/>
              <w:rPr>
                <w:color w:val="0000FF"/>
                <w:u w:val="single"/>
              </w:rPr>
            </w:pPr>
            <w:hyperlink r:id="rId12" w:history="1">
              <w:r w:rsidR="00CD6D20" w:rsidRPr="004E5474">
                <w:rPr>
                  <w:rStyle w:val="a3"/>
                </w:rPr>
                <w:t>http://orlenokdtdm.blogspot.com/p/blog-page_22.html</w:t>
              </w:r>
            </w:hyperlink>
          </w:p>
          <w:p w14:paraId="4C933D97" w14:textId="1C7042F2" w:rsidR="00CD6D20" w:rsidRDefault="000C2500" w:rsidP="00111D2F">
            <w:pPr>
              <w:jc w:val="both"/>
              <w:rPr>
                <w:color w:val="0000FF"/>
                <w:u w:val="single"/>
              </w:rPr>
            </w:pPr>
            <w:hyperlink r:id="rId13" w:history="1">
              <w:r w:rsidR="00CD6D20" w:rsidRPr="004E5474">
                <w:rPr>
                  <w:rStyle w:val="a3"/>
                </w:rPr>
                <w:t>http://oniddtdm.blogspot.com/p/blog-page_56.html</w:t>
              </w:r>
            </w:hyperlink>
          </w:p>
          <w:p w14:paraId="1C627FD7" w14:textId="1722EAEB" w:rsidR="00CD6D20" w:rsidRDefault="00CD6D20" w:rsidP="00111D2F">
            <w:pPr>
              <w:jc w:val="both"/>
              <w:rPr>
                <w:color w:val="0000FF"/>
                <w:u w:val="single"/>
              </w:rPr>
            </w:pPr>
          </w:p>
          <w:p w14:paraId="319B087F" w14:textId="2BF52489" w:rsidR="00CD6D20" w:rsidRDefault="000C2500" w:rsidP="00111D2F">
            <w:pPr>
              <w:jc w:val="both"/>
              <w:rPr>
                <w:color w:val="0000FF"/>
                <w:u w:val="single"/>
              </w:rPr>
            </w:pPr>
            <w:hyperlink r:id="rId14" w:history="1">
              <w:r w:rsidR="00CD6D20" w:rsidRPr="004E5474">
                <w:rPr>
                  <w:rStyle w:val="a3"/>
                </w:rPr>
                <w:t>http://plamyadtdm.blogspot.com/p/blog-page_4.html</w:t>
              </w:r>
            </w:hyperlink>
          </w:p>
          <w:p w14:paraId="2F49DB08" w14:textId="24A8C491" w:rsidR="00CD6D20" w:rsidRDefault="00CD6D20" w:rsidP="00111D2F">
            <w:pPr>
              <w:jc w:val="both"/>
              <w:rPr>
                <w:color w:val="0000FF"/>
                <w:u w:val="single"/>
              </w:rPr>
            </w:pPr>
          </w:p>
          <w:p w14:paraId="7989AA17" w14:textId="2E4ECCAD" w:rsidR="00CD6D20" w:rsidRDefault="000C2500" w:rsidP="00111D2F">
            <w:pPr>
              <w:jc w:val="both"/>
              <w:rPr>
                <w:color w:val="0000FF"/>
                <w:u w:val="single"/>
              </w:rPr>
            </w:pPr>
            <w:hyperlink r:id="rId15" w:history="1">
              <w:r w:rsidR="00CD6D20" w:rsidRPr="004E5474">
                <w:rPr>
                  <w:rStyle w:val="a3"/>
                </w:rPr>
                <w:t>http://pozitivdtdm.blogspot.com/p/blog-page.html</w:t>
              </w:r>
            </w:hyperlink>
          </w:p>
          <w:p w14:paraId="4DE0DA9B" w14:textId="2B5F4848" w:rsidR="00CD6D20" w:rsidRDefault="00CD6D20" w:rsidP="00111D2F">
            <w:pPr>
              <w:jc w:val="both"/>
              <w:rPr>
                <w:color w:val="0000FF"/>
                <w:u w:val="single"/>
              </w:rPr>
            </w:pPr>
          </w:p>
          <w:p w14:paraId="0164CCAC" w14:textId="4A64AC0F" w:rsidR="00CD6D20" w:rsidRDefault="000C2500" w:rsidP="00111D2F">
            <w:pPr>
              <w:jc w:val="both"/>
              <w:rPr>
                <w:color w:val="0000FF"/>
                <w:u w:val="single"/>
              </w:rPr>
            </w:pPr>
            <w:hyperlink r:id="rId16" w:history="1">
              <w:r w:rsidR="00CD6D20" w:rsidRPr="004E5474">
                <w:rPr>
                  <w:rStyle w:val="a3"/>
                </w:rPr>
                <w:t>https://oriondtdm.blogspot.com/p/blog-page_2.html</w:t>
              </w:r>
            </w:hyperlink>
          </w:p>
          <w:p w14:paraId="48ED3823" w14:textId="2FCE9A7A" w:rsidR="00CD6D20" w:rsidRDefault="00CD6D20" w:rsidP="00111D2F">
            <w:pPr>
              <w:jc w:val="both"/>
              <w:rPr>
                <w:color w:val="0000FF"/>
                <w:u w:val="single"/>
              </w:rPr>
            </w:pPr>
          </w:p>
          <w:p w14:paraId="24091A15" w14:textId="49606934" w:rsidR="00CD6D20" w:rsidRDefault="000C2500" w:rsidP="00111D2F">
            <w:pPr>
              <w:jc w:val="both"/>
              <w:rPr>
                <w:color w:val="0000FF"/>
                <w:u w:val="single"/>
              </w:rPr>
            </w:pPr>
            <w:hyperlink r:id="rId17" w:history="1">
              <w:r w:rsidR="00CD6D20" w:rsidRPr="004E5474">
                <w:rPr>
                  <w:rStyle w:val="a3"/>
                </w:rPr>
                <w:t>https://sodrujestvodtdm.blogspot.com/p/blog-page_1.html</w:t>
              </w:r>
            </w:hyperlink>
          </w:p>
          <w:p w14:paraId="50E259D3" w14:textId="56759F5D" w:rsidR="00CD6D20" w:rsidRDefault="00CD6D20" w:rsidP="00111D2F">
            <w:pPr>
              <w:jc w:val="both"/>
              <w:rPr>
                <w:color w:val="0000FF"/>
                <w:u w:val="single"/>
              </w:rPr>
            </w:pPr>
          </w:p>
          <w:p w14:paraId="796F99BC" w14:textId="60140EDC" w:rsidR="00CD6D20" w:rsidRDefault="000C2500" w:rsidP="00111D2F">
            <w:pPr>
              <w:jc w:val="both"/>
              <w:rPr>
                <w:color w:val="0000FF"/>
                <w:u w:val="single"/>
              </w:rPr>
            </w:pPr>
            <w:hyperlink r:id="rId18" w:history="1">
              <w:r w:rsidR="00CD6D20" w:rsidRPr="004E5474">
                <w:rPr>
                  <w:rStyle w:val="a3"/>
                </w:rPr>
                <w:t>http://shkoladtdm.blogspot.com/p/blog-page_15.html</w:t>
              </w:r>
            </w:hyperlink>
          </w:p>
          <w:p w14:paraId="023EC2F0" w14:textId="56B69F63" w:rsidR="00CD6D20" w:rsidRDefault="00CD6D20" w:rsidP="00111D2F">
            <w:pPr>
              <w:jc w:val="both"/>
              <w:rPr>
                <w:color w:val="0000FF"/>
                <w:u w:val="single"/>
              </w:rPr>
            </w:pPr>
          </w:p>
          <w:p w14:paraId="370D8EFA" w14:textId="57068C6F" w:rsidR="00CD6D20" w:rsidRDefault="000C2500" w:rsidP="00111D2F">
            <w:pPr>
              <w:jc w:val="both"/>
              <w:rPr>
                <w:color w:val="0000FF"/>
                <w:u w:val="single"/>
              </w:rPr>
            </w:pPr>
            <w:hyperlink r:id="rId19" w:history="1">
              <w:r w:rsidR="00CD6D20" w:rsidRPr="004E5474">
                <w:rPr>
                  <w:rStyle w:val="a3"/>
                </w:rPr>
                <w:t>http://sozvezdiedtdm.blogspot.com/p/blog-page_38.html</w:t>
              </w:r>
            </w:hyperlink>
          </w:p>
          <w:p w14:paraId="453D5A50" w14:textId="54AFC14C" w:rsidR="00CD6D20" w:rsidRDefault="00CD6D20" w:rsidP="00111D2F">
            <w:pPr>
              <w:jc w:val="both"/>
              <w:rPr>
                <w:color w:val="0000FF"/>
                <w:u w:val="single"/>
              </w:rPr>
            </w:pPr>
          </w:p>
          <w:p w14:paraId="1EEF70CA" w14:textId="7FF515A3" w:rsidR="00111D2F" w:rsidRPr="00111D2F" w:rsidRDefault="00CD6D20" w:rsidP="00CD6D20">
            <w:pPr>
              <w:jc w:val="both"/>
            </w:pPr>
            <w:r w:rsidRPr="00CD6D20">
              <w:rPr>
                <w:color w:val="0000FF"/>
                <w:u w:val="single"/>
              </w:rPr>
              <w:t>http://salutdtdm.blogspot.com/p/blog-page_18.html</w:t>
            </w:r>
          </w:p>
        </w:tc>
      </w:tr>
      <w:tr w:rsidR="00111D2F" w:rsidRPr="00111D2F" w14:paraId="2F600206" w14:textId="77777777" w:rsidTr="0049613F">
        <w:tc>
          <w:tcPr>
            <w:tcW w:w="1951" w:type="dxa"/>
            <w:shd w:val="clear" w:color="auto" w:fill="auto"/>
          </w:tcPr>
          <w:p w14:paraId="7B542590" w14:textId="77777777" w:rsidR="00111D2F" w:rsidRPr="00111D2F" w:rsidRDefault="00111D2F" w:rsidP="00111D2F">
            <w:r w:rsidRPr="00111D2F">
              <w:lastRenderedPageBreak/>
              <w:t>Физкультурно-спортивное</w:t>
            </w:r>
          </w:p>
        </w:tc>
        <w:tc>
          <w:tcPr>
            <w:tcW w:w="6549" w:type="dxa"/>
            <w:shd w:val="clear" w:color="auto" w:fill="auto"/>
          </w:tcPr>
          <w:p w14:paraId="66320570" w14:textId="44690B44" w:rsidR="00111D2F" w:rsidRPr="00C6442D" w:rsidRDefault="00111D2F" w:rsidP="00C6442D">
            <w:pPr>
              <w:jc w:val="both"/>
            </w:pPr>
            <w:r w:rsidRPr="00C6442D">
              <w:t xml:space="preserve">Футбол, </w:t>
            </w:r>
            <w:r w:rsidR="00926E73" w:rsidRPr="00C6442D">
              <w:t xml:space="preserve">волейбол, </w:t>
            </w:r>
            <w:r w:rsidRPr="00C6442D">
              <w:t>атлетическая гимнастика, карате, баскетбол,</w:t>
            </w:r>
            <w:r w:rsidR="00926E73" w:rsidRPr="00C6442D">
              <w:t xml:space="preserve"> бодибилдинг, боевые искусства,</w:t>
            </w:r>
            <w:r w:rsidRPr="00C6442D">
              <w:t xml:space="preserve"> физическая культура (подвижные и спортивные игры, оздоровительная физкультура), теннис, аэробика, шахматы</w:t>
            </w:r>
            <w:r w:rsidR="00CD6D20" w:rsidRPr="00C6442D">
              <w:t>, шашки</w:t>
            </w:r>
          </w:p>
        </w:tc>
        <w:tc>
          <w:tcPr>
            <w:tcW w:w="4253" w:type="dxa"/>
          </w:tcPr>
          <w:p w14:paraId="28078AE8" w14:textId="22CFBC12" w:rsidR="00111D2F" w:rsidRPr="00C6442D" w:rsidRDefault="00111D2F" w:rsidP="00111D2F">
            <w:pPr>
              <w:jc w:val="both"/>
            </w:pPr>
            <w:r w:rsidRPr="00C6442D">
              <w:t xml:space="preserve">Лицей № </w:t>
            </w:r>
            <w:r w:rsidR="00612389" w:rsidRPr="00C6442D">
              <w:t>1, Ул.</w:t>
            </w:r>
            <w:r w:rsidRPr="00C6442D">
              <w:t xml:space="preserve"> Харьковская,14</w:t>
            </w:r>
          </w:p>
          <w:p w14:paraId="3E4B6C0A" w14:textId="559CA253" w:rsidR="00111D2F" w:rsidRPr="00C6442D" w:rsidRDefault="00111D2F" w:rsidP="00111D2F">
            <w:pPr>
              <w:jc w:val="both"/>
            </w:pPr>
            <w:r w:rsidRPr="00C6442D">
              <w:t>НОШ № 33,</w:t>
            </w:r>
            <w:r w:rsidR="009169E8" w:rsidRPr="00C6442D">
              <w:t xml:space="preserve"> </w:t>
            </w:r>
            <w:r w:rsidRPr="00C6442D">
              <w:t>Ул. Маршала Жукова,</w:t>
            </w:r>
            <w:r w:rsidR="009169E8" w:rsidRPr="00C6442D">
              <w:t xml:space="preserve"> </w:t>
            </w:r>
            <w:r w:rsidRPr="00C6442D">
              <w:t>5</w:t>
            </w:r>
          </w:p>
          <w:p w14:paraId="6489C0E3" w14:textId="244C4528" w:rsidR="00CD6D20" w:rsidRPr="00C6442D" w:rsidRDefault="00CD6D20" w:rsidP="00111D2F">
            <w:pPr>
              <w:jc w:val="both"/>
            </w:pPr>
            <w:r w:rsidRPr="00C6442D">
              <w:t xml:space="preserve">СОШ №51, Ул. </w:t>
            </w:r>
            <w:r w:rsidR="00926E73" w:rsidRPr="00C6442D">
              <w:t>Гагарина</w:t>
            </w:r>
            <w:r w:rsidR="009169E8" w:rsidRPr="00C6442D">
              <w:t>,</w:t>
            </w:r>
            <w:r w:rsidR="00926E73" w:rsidRPr="00C6442D">
              <w:t xml:space="preserve"> 44/4</w:t>
            </w:r>
          </w:p>
          <w:p w14:paraId="70BD812A" w14:textId="77777777" w:rsidR="00B123CC" w:rsidRPr="00C6442D" w:rsidRDefault="00B123CC" w:rsidP="00B123CC">
            <w:r w:rsidRPr="00C6442D">
              <w:t>СОШ № 72, Ул.Туркестанская,55/5</w:t>
            </w:r>
          </w:p>
          <w:p w14:paraId="56CC61AF" w14:textId="4C6B42E5" w:rsidR="00111D2F" w:rsidRPr="00C6442D" w:rsidRDefault="00111D2F" w:rsidP="00111D2F">
            <w:pPr>
              <w:jc w:val="both"/>
            </w:pPr>
            <w:r w:rsidRPr="00C6442D">
              <w:t xml:space="preserve">СЭЦ «Созвездие», </w:t>
            </w:r>
            <w:r w:rsidR="009169E8" w:rsidRPr="00C6442D">
              <w:t>У</w:t>
            </w:r>
            <w:r w:rsidRPr="00C6442D">
              <w:t>л. Чичерина,43</w:t>
            </w:r>
          </w:p>
          <w:p w14:paraId="79CC482B" w14:textId="6ABFA75A" w:rsidR="00111D2F" w:rsidRPr="00C6442D" w:rsidRDefault="00111D2F" w:rsidP="00111D2F">
            <w:pPr>
              <w:jc w:val="both"/>
            </w:pPr>
            <w:r w:rsidRPr="00C6442D">
              <w:t>СОК «Пламя</w:t>
            </w:r>
            <w:r w:rsidR="00612389" w:rsidRPr="00C6442D">
              <w:t xml:space="preserve">», </w:t>
            </w:r>
            <w:r w:rsidR="009169E8" w:rsidRPr="00C6442D">
              <w:t>У</w:t>
            </w:r>
            <w:r w:rsidR="00612389" w:rsidRPr="00C6442D">
              <w:t>л.</w:t>
            </w:r>
            <w:r w:rsidRPr="00C6442D">
              <w:t xml:space="preserve"> Тимирязева,2</w:t>
            </w:r>
          </w:p>
          <w:p w14:paraId="2CF99268" w14:textId="4538AB10" w:rsidR="00111D2F" w:rsidRPr="00C6442D" w:rsidRDefault="00111D2F" w:rsidP="00111D2F">
            <w:pPr>
              <w:jc w:val="both"/>
            </w:pPr>
            <w:r w:rsidRPr="00C6442D">
              <w:t xml:space="preserve">Д/К «Успех», </w:t>
            </w:r>
            <w:r w:rsidR="009169E8" w:rsidRPr="00C6442D">
              <w:t>У</w:t>
            </w:r>
            <w:r w:rsidRPr="00C6442D">
              <w:t>л. Джангильдина,22/1</w:t>
            </w:r>
          </w:p>
          <w:p w14:paraId="20B13F2C" w14:textId="76145B39" w:rsidR="00111D2F" w:rsidRPr="00C6442D" w:rsidRDefault="00111D2F" w:rsidP="00111D2F">
            <w:pPr>
              <w:jc w:val="both"/>
            </w:pPr>
            <w:proofErr w:type="spellStart"/>
            <w:r w:rsidRPr="00C6442D">
              <w:lastRenderedPageBreak/>
              <w:t>ЦТиС</w:t>
            </w:r>
            <w:proofErr w:type="spellEnd"/>
            <w:r w:rsidRPr="00C6442D">
              <w:t xml:space="preserve"> «Лора Плюс», </w:t>
            </w:r>
            <w:r w:rsidR="009169E8" w:rsidRPr="00C6442D">
              <w:t>У</w:t>
            </w:r>
            <w:r w:rsidRPr="00C6442D">
              <w:t>л</w:t>
            </w:r>
            <w:r w:rsidR="009169E8" w:rsidRPr="00C6442D">
              <w:t>.</w:t>
            </w:r>
            <w:r w:rsidRPr="00C6442D">
              <w:t xml:space="preserve"> Ноябрьская,43/4</w:t>
            </w:r>
          </w:p>
          <w:p w14:paraId="69BE1FDE" w14:textId="452542C6" w:rsidR="00111D2F" w:rsidRPr="00C6442D" w:rsidRDefault="00111D2F" w:rsidP="00257A6F">
            <w:pPr>
              <w:jc w:val="both"/>
            </w:pPr>
            <w:r w:rsidRPr="00C6442D">
              <w:t xml:space="preserve">Школа развития, </w:t>
            </w:r>
            <w:r w:rsidR="009169E8" w:rsidRPr="00C6442D">
              <w:t>У</w:t>
            </w:r>
            <w:r w:rsidRPr="00C6442D">
              <w:t>л.60 лет Октября,13а</w:t>
            </w:r>
          </w:p>
          <w:p w14:paraId="4AD14563" w14:textId="009C603D" w:rsidR="00CD6D20" w:rsidRPr="00C6442D" w:rsidRDefault="00926E73" w:rsidP="00B123CC">
            <w:r w:rsidRPr="00C6442D">
              <w:t>ЦТНК, Ул. Пролетарская, 24</w:t>
            </w:r>
          </w:p>
        </w:tc>
        <w:tc>
          <w:tcPr>
            <w:tcW w:w="2410" w:type="dxa"/>
          </w:tcPr>
          <w:p w14:paraId="3674B0F4" w14:textId="5748357A" w:rsidR="00B123CC" w:rsidRDefault="000C2500" w:rsidP="00111D2F">
            <w:pPr>
              <w:jc w:val="both"/>
              <w:rPr>
                <w:color w:val="0000FF"/>
                <w:u w:val="single"/>
              </w:rPr>
            </w:pPr>
            <w:hyperlink r:id="rId20" w:history="1">
              <w:r w:rsidR="00B123CC" w:rsidRPr="004E5474">
                <w:rPr>
                  <w:rStyle w:val="a3"/>
                </w:rPr>
                <w:t>https://sodrujestvodtdm.blogspot.com/p/blog-page_1.html</w:t>
              </w:r>
            </w:hyperlink>
          </w:p>
          <w:p w14:paraId="595FCEF7" w14:textId="3C5B3F3C" w:rsidR="00111D2F" w:rsidRPr="00111D2F" w:rsidRDefault="00111D2F" w:rsidP="00111D2F">
            <w:pPr>
              <w:jc w:val="both"/>
            </w:pPr>
          </w:p>
          <w:p w14:paraId="4BB9F785" w14:textId="077E29E2" w:rsidR="00B123CC" w:rsidRDefault="000C2500" w:rsidP="00111D2F">
            <w:pPr>
              <w:jc w:val="both"/>
            </w:pPr>
            <w:hyperlink r:id="rId21" w:history="1">
              <w:r w:rsidR="00B123CC" w:rsidRPr="004E5474">
                <w:rPr>
                  <w:rStyle w:val="a3"/>
                </w:rPr>
                <w:t>http://sozvezdiedtdm.blogspot.com/p/blog-page_38.html</w:t>
              </w:r>
            </w:hyperlink>
          </w:p>
          <w:p w14:paraId="62FA02E8" w14:textId="40A66888" w:rsidR="00B123CC" w:rsidRDefault="000C2500" w:rsidP="00111D2F">
            <w:pPr>
              <w:jc w:val="both"/>
            </w:pPr>
            <w:hyperlink r:id="rId22" w:history="1">
              <w:r w:rsidR="00B123CC" w:rsidRPr="004E5474">
                <w:rPr>
                  <w:rStyle w:val="a3"/>
                </w:rPr>
                <w:t>http://loradtdm.blogspot.com/p/blog-page_14.html</w:t>
              </w:r>
            </w:hyperlink>
          </w:p>
          <w:p w14:paraId="64CE25F2" w14:textId="32E053C2" w:rsidR="00111D2F" w:rsidRPr="00111D2F" w:rsidRDefault="00B123CC" w:rsidP="00111D2F">
            <w:pPr>
              <w:jc w:val="both"/>
            </w:pPr>
            <w:r w:rsidRPr="00111D2F">
              <w:t xml:space="preserve"> </w:t>
            </w:r>
          </w:p>
          <w:p w14:paraId="251BAE6B" w14:textId="54DB9895" w:rsidR="00B123CC" w:rsidRDefault="000C2500" w:rsidP="00111D2F">
            <w:pPr>
              <w:jc w:val="both"/>
            </w:pPr>
            <w:hyperlink r:id="rId23" w:history="1">
              <w:r w:rsidR="00B123CC" w:rsidRPr="004E5474">
                <w:rPr>
                  <w:rStyle w:val="a3"/>
                </w:rPr>
                <w:t>http://shkoladtdm.blogspot.com/p/blog-page_15.html</w:t>
              </w:r>
            </w:hyperlink>
          </w:p>
          <w:p w14:paraId="3A1F00E7" w14:textId="75930B0B" w:rsidR="00111D2F" w:rsidRPr="00111D2F" w:rsidRDefault="00B123CC" w:rsidP="00111D2F">
            <w:pPr>
              <w:jc w:val="both"/>
            </w:pPr>
            <w:r w:rsidRPr="00111D2F">
              <w:t xml:space="preserve"> </w:t>
            </w:r>
          </w:p>
          <w:p w14:paraId="0E298AFA" w14:textId="140FB477" w:rsidR="00111D2F" w:rsidRDefault="000C2500" w:rsidP="00111D2F">
            <w:pPr>
              <w:jc w:val="both"/>
            </w:pPr>
            <w:hyperlink r:id="rId24" w:history="1">
              <w:r w:rsidR="003E5ACE" w:rsidRPr="004E5474">
                <w:rPr>
                  <w:rStyle w:val="a3"/>
                </w:rPr>
                <w:t>http://sintezdtdm.blogspot.com/p/blog-page_51.html</w:t>
              </w:r>
            </w:hyperlink>
          </w:p>
          <w:p w14:paraId="7A42AA06" w14:textId="77777777" w:rsidR="003E5ACE" w:rsidRPr="00111D2F" w:rsidRDefault="003E5ACE" w:rsidP="00111D2F">
            <w:pPr>
              <w:jc w:val="both"/>
            </w:pPr>
          </w:p>
          <w:p w14:paraId="7538FDEA" w14:textId="56F0C19B" w:rsidR="00B123CC" w:rsidRDefault="000C2500" w:rsidP="00B123CC">
            <w:pPr>
              <w:jc w:val="both"/>
            </w:pPr>
            <w:hyperlink r:id="rId25" w:history="1">
              <w:r w:rsidR="00B123CC" w:rsidRPr="004E5474">
                <w:rPr>
                  <w:rStyle w:val="a3"/>
                </w:rPr>
                <w:t>http://plamyadtdm.blogspot.com/p/blog-page_4.html</w:t>
              </w:r>
            </w:hyperlink>
          </w:p>
          <w:p w14:paraId="6D404021" w14:textId="54E9369C" w:rsidR="003E5ACE" w:rsidRDefault="003E5ACE" w:rsidP="00B123CC">
            <w:pPr>
              <w:jc w:val="both"/>
            </w:pPr>
          </w:p>
          <w:p w14:paraId="6AC55523" w14:textId="0132B471" w:rsidR="00B123CC" w:rsidRPr="00111D2F" w:rsidRDefault="000C2500" w:rsidP="003E5ACE">
            <w:pPr>
              <w:jc w:val="both"/>
            </w:pPr>
            <w:hyperlink r:id="rId26" w:history="1">
              <w:r w:rsidR="003E5ACE" w:rsidRPr="004E5474">
                <w:rPr>
                  <w:rStyle w:val="a3"/>
                </w:rPr>
                <w:t>http://salutdtdm.blogspot.com/p/blog-page_18.html</w:t>
              </w:r>
            </w:hyperlink>
          </w:p>
        </w:tc>
      </w:tr>
      <w:tr w:rsidR="00111D2F" w:rsidRPr="00111D2F" w14:paraId="4A073A9E" w14:textId="77777777" w:rsidTr="0049613F">
        <w:tc>
          <w:tcPr>
            <w:tcW w:w="1951" w:type="dxa"/>
            <w:shd w:val="clear" w:color="auto" w:fill="auto"/>
          </w:tcPr>
          <w:p w14:paraId="113A5FA6" w14:textId="77777777" w:rsidR="00111D2F" w:rsidRPr="00111D2F" w:rsidRDefault="00111D2F" w:rsidP="00111D2F">
            <w:r w:rsidRPr="00111D2F">
              <w:lastRenderedPageBreak/>
              <w:t xml:space="preserve">Техническое </w:t>
            </w:r>
          </w:p>
        </w:tc>
        <w:tc>
          <w:tcPr>
            <w:tcW w:w="6549" w:type="dxa"/>
            <w:shd w:val="clear" w:color="auto" w:fill="auto"/>
          </w:tcPr>
          <w:p w14:paraId="07741104" w14:textId="6653D586" w:rsidR="00111D2F" w:rsidRPr="00C6442D" w:rsidRDefault="00111D2F" w:rsidP="00111D2F">
            <w:r w:rsidRPr="00C6442D">
              <w:t xml:space="preserve">Овладение основами информационных технологий, компьютерная графика, видеомонтаж телепередач, основы видеосъемки и создания видеопрограмм, </w:t>
            </w:r>
            <w:proofErr w:type="spellStart"/>
            <w:r w:rsidRPr="00C6442D">
              <w:t>Лего</w:t>
            </w:r>
            <w:proofErr w:type="spellEnd"/>
            <w:r w:rsidRPr="00C6442D">
              <w:t>-конструирование</w:t>
            </w:r>
            <w:r w:rsidR="009169E8" w:rsidRPr="00C6442D">
              <w:t xml:space="preserve"> и моделирование</w:t>
            </w:r>
            <w:r w:rsidR="007A4E1B" w:rsidRPr="00C6442D">
              <w:t>, обучение элементам конструирования</w:t>
            </w:r>
            <w:r w:rsidR="007075C0" w:rsidRPr="00C6442D">
              <w:t xml:space="preserve"> и моделирования</w:t>
            </w:r>
            <w:r w:rsidR="007A4E1B" w:rsidRPr="00C6442D">
              <w:t xml:space="preserve">, </w:t>
            </w:r>
            <w:r w:rsidR="007075C0" w:rsidRPr="00C6442D">
              <w:t xml:space="preserve">формирование коммуникационных компетенций, </w:t>
            </w:r>
            <w:r w:rsidR="007A4E1B" w:rsidRPr="00C6442D">
              <w:t>развитие технического мышления</w:t>
            </w:r>
            <w:r w:rsidR="007075C0" w:rsidRPr="00C6442D">
              <w:t xml:space="preserve">, техническое творчество, конструирование и моделирование робототехники, </w:t>
            </w:r>
            <w:r w:rsidR="007A4E1B" w:rsidRPr="00C6442D">
              <w:t xml:space="preserve"> </w:t>
            </w:r>
            <w:r w:rsidR="007075C0" w:rsidRPr="00C6442D">
              <w:t>проектирование и моделирование мебели для кукол</w:t>
            </w:r>
          </w:p>
        </w:tc>
        <w:tc>
          <w:tcPr>
            <w:tcW w:w="4253" w:type="dxa"/>
          </w:tcPr>
          <w:p w14:paraId="0ABD724A" w14:textId="77777777" w:rsidR="00111D2F" w:rsidRPr="00C6442D" w:rsidRDefault="00111D2F" w:rsidP="00111D2F">
            <w:r w:rsidRPr="00C6442D">
              <w:t>СОШ № 16, Ул. Минская,1</w:t>
            </w:r>
          </w:p>
          <w:p w14:paraId="20D63E54" w14:textId="77777777" w:rsidR="00111D2F" w:rsidRPr="00C6442D" w:rsidRDefault="00111D2F" w:rsidP="00111D2F">
            <w:r w:rsidRPr="00C6442D">
              <w:t>СОШ № 40, Ул. Культурная,21</w:t>
            </w:r>
          </w:p>
          <w:p w14:paraId="6955F5E2" w14:textId="7D1BAABC" w:rsidR="00111D2F" w:rsidRPr="00C6442D" w:rsidRDefault="00111D2F" w:rsidP="00111D2F">
            <w:pPr>
              <w:jc w:val="both"/>
            </w:pPr>
            <w:proofErr w:type="spellStart"/>
            <w:r w:rsidRPr="00C6442D">
              <w:t>ДТДиМ</w:t>
            </w:r>
            <w:proofErr w:type="spellEnd"/>
            <w:r w:rsidRPr="00C6442D">
              <w:t xml:space="preserve">, корпус 2, </w:t>
            </w:r>
            <w:r w:rsidR="009169E8" w:rsidRPr="00C6442D">
              <w:t>П</w:t>
            </w:r>
            <w:r w:rsidRPr="00C6442D">
              <w:t>ер. Хлебный,2</w:t>
            </w:r>
          </w:p>
          <w:p w14:paraId="21C6C0BD" w14:textId="61DBD371" w:rsidR="00111D2F" w:rsidRPr="00C6442D" w:rsidRDefault="00111D2F" w:rsidP="00111D2F">
            <w:pPr>
              <w:jc w:val="both"/>
            </w:pPr>
            <w:proofErr w:type="spellStart"/>
            <w:r w:rsidRPr="00C6442D">
              <w:t>ЦТиС</w:t>
            </w:r>
            <w:proofErr w:type="spellEnd"/>
            <w:r w:rsidRPr="00C6442D">
              <w:t xml:space="preserve"> «Лора Плюс», </w:t>
            </w:r>
            <w:r w:rsidR="007075C0" w:rsidRPr="00C6442D">
              <w:t>У</w:t>
            </w:r>
            <w:r w:rsidRPr="00C6442D">
              <w:t>л. Ноябрьская,43/4</w:t>
            </w:r>
          </w:p>
          <w:p w14:paraId="60DCD0C6" w14:textId="17D86AF3" w:rsidR="00111D2F" w:rsidRPr="00C6442D" w:rsidRDefault="00111D2F" w:rsidP="00111D2F">
            <w:pPr>
              <w:jc w:val="both"/>
            </w:pPr>
            <w:r w:rsidRPr="00C6442D">
              <w:t xml:space="preserve">Школа развития, </w:t>
            </w:r>
            <w:r w:rsidR="007075C0" w:rsidRPr="00C6442D">
              <w:t>У</w:t>
            </w:r>
            <w:r w:rsidRPr="00C6442D">
              <w:t>л.60 лет Октября,13а</w:t>
            </w:r>
          </w:p>
          <w:p w14:paraId="12422C07" w14:textId="77777777" w:rsidR="00111D2F" w:rsidRPr="00C6442D" w:rsidRDefault="00111D2F" w:rsidP="00111D2F">
            <w:pPr>
              <w:jc w:val="both"/>
            </w:pPr>
            <w:r w:rsidRPr="00C6442D">
              <w:t>СЭЦ «Созвездие», ул. Чичерина,43</w:t>
            </w:r>
          </w:p>
          <w:p w14:paraId="0F9FB1D5" w14:textId="11C66276" w:rsidR="00111D2F" w:rsidRPr="00C6442D" w:rsidRDefault="00111D2F" w:rsidP="00111D2F">
            <w:pPr>
              <w:jc w:val="both"/>
            </w:pPr>
            <w:r w:rsidRPr="00C6442D">
              <w:t xml:space="preserve">Д/К «Успех», </w:t>
            </w:r>
            <w:r w:rsidR="009169E8" w:rsidRPr="00C6442D">
              <w:t>У</w:t>
            </w:r>
            <w:r w:rsidRPr="00C6442D">
              <w:t>л. Джангильдина,22/1</w:t>
            </w:r>
          </w:p>
          <w:p w14:paraId="7C75EF13" w14:textId="7796B182" w:rsidR="00111D2F" w:rsidRPr="00C6442D" w:rsidRDefault="00111D2F" w:rsidP="00111D2F">
            <w:r w:rsidRPr="00C6442D">
              <w:t xml:space="preserve">ЦТК «Салют», </w:t>
            </w:r>
            <w:r w:rsidR="009169E8" w:rsidRPr="00C6442D">
              <w:t>П</w:t>
            </w:r>
            <w:r w:rsidRPr="00C6442D">
              <w:t>р</w:t>
            </w:r>
            <w:r w:rsidR="009169E8" w:rsidRPr="00C6442D">
              <w:t>.</w:t>
            </w:r>
            <w:r w:rsidRPr="00C6442D">
              <w:t xml:space="preserve"> Больничный,14</w:t>
            </w:r>
          </w:p>
          <w:p w14:paraId="1330C435" w14:textId="77777777" w:rsidR="00111D2F" w:rsidRPr="00C6442D" w:rsidRDefault="00111D2F" w:rsidP="00111D2F">
            <w:r w:rsidRPr="00C6442D">
              <w:t xml:space="preserve">СОШ № </w:t>
            </w:r>
            <w:r w:rsidR="00612389" w:rsidRPr="00C6442D">
              <w:t>38, Ул.Совхозная</w:t>
            </w:r>
            <w:r w:rsidRPr="00C6442D">
              <w:t>,31</w:t>
            </w:r>
          </w:p>
          <w:p w14:paraId="50E3D8CE" w14:textId="2C460E48" w:rsidR="007A4E1B" w:rsidRPr="00C6442D" w:rsidRDefault="007A4E1B" w:rsidP="007A4E1B">
            <w:r w:rsidRPr="00C6442D">
              <w:t xml:space="preserve">Гарнизонный дом офицеров, </w:t>
            </w:r>
            <w:r w:rsidR="007075C0" w:rsidRPr="00C6442D">
              <w:t>Ул.</w:t>
            </w:r>
            <w:r w:rsidRPr="00C6442D">
              <w:t xml:space="preserve"> Советская,48</w:t>
            </w:r>
          </w:p>
          <w:p w14:paraId="24319790" w14:textId="77777777" w:rsidR="007075C0" w:rsidRPr="00C6442D" w:rsidRDefault="007075C0" w:rsidP="007075C0">
            <w:r w:rsidRPr="00C6442D">
              <w:t xml:space="preserve">ЦППРД «Орион», Ул. Чкалова, 33 </w:t>
            </w:r>
          </w:p>
          <w:p w14:paraId="1DD8E0B7" w14:textId="77777777" w:rsidR="007075C0" w:rsidRPr="00C6442D" w:rsidRDefault="007075C0" w:rsidP="007A4E1B"/>
          <w:p w14:paraId="53619CAB" w14:textId="5AFF6774" w:rsidR="007A4E1B" w:rsidRPr="00C6442D" w:rsidRDefault="007A4E1B" w:rsidP="00111D2F"/>
        </w:tc>
        <w:tc>
          <w:tcPr>
            <w:tcW w:w="2410" w:type="dxa"/>
          </w:tcPr>
          <w:p w14:paraId="1C821028" w14:textId="44112DDD" w:rsidR="009169E8" w:rsidRDefault="000C2500" w:rsidP="00111D2F">
            <w:pPr>
              <w:jc w:val="both"/>
              <w:rPr>
                <w:color w:val="0000FF"/>
                <w:u w:val="single"/>
              </w:rPr>
            </w:pPr>
            <w:hyperlink r:id="rId27" w:history="1">
              <w:r w:rsidR="009169E8" w:rsidRPr="004E5474">
                <w:rPr>
                  <w:rStyle w:val="a3"/>
                </w:rPr>
                <w:t>http://sozvezdiedtdm.blogspot.com/p/blog-page_38.html</w:t>
              </w:r>
            </w:hyperlink>
          </w:p>
          <w:p w14:paraId="62C43432" w14:textId="5522E4F2" w:rsidR="00111D2F" w:rsidRPr="00111D2F" w:rsidRDefault="00111D2F" w:rsidP="00111D2F">
            <w:pPr>
              <w:jc w:val="both"/>
            </w:pPr>
          </w:p>
          <w:p w14:paraId="2B7535C9" w14:textId="1BAF966D" w:rsidR="009169E8" w:rsidRDefault="000C2500" w:rsidP="00111D2F">
            <w:pPr>
              <w:jc w:val="both"/>
            </w:pPr>
            <w:hyperlink r:id="rId28" w:history="1">
              <w:r w:rsidR="009169E8" w:rsidRPr="004E5474">
                <w:rPr>
                  <w:rStyle w:val="a3"/>
                </w:rPr>
                <w:t>http://oniddtdm.blogspot.com/p/blog-page_56.html</w:t>
              </w:r>
            </w:hyperlink>
          </w:p>
          <w:p w14:paraId="1C134778" w14:textId="184DF0D1" w:rsidR="00111D2F" w:rsidRPr="00111D2F" w:rsidRDefault="00111D2F" w:rsidP="00111D2F">
            <w:pPr>
              <w:jc w:val="both"/>
            </w:pPr>
          </w:p>
          <w:p w14:paraId="3BEC78C4" w14:textId="15E579AB" w:rsidR="009169E8" w:rsidRDefault="000C2500" w:rsidP="00111D2F">
            <w:pPr>
              <w:jc w:val="both"/>
            </w:pPr>
            <w:hyperlink r:id="rId29" w:history="1">
              <w:r w:rsidR="009169E8" w:rsidRPr="004E5474">
                <w:rPr>
                  <w:rStyle w:val="a3"/>
                </w:rPr>
                <w:t>http://shkoladtdm.blogspot.com/p/blog-page_15.html</w:t>
              </w:r>
            </w:hyperlink>
          </w:p>
          <w:p w14:paraId="2AA99040" w14:textId="09579FBB" w:rsidR="00111D2F" w:rsidRPr="00111D2F" w:rsidRDefault="00111D2F" w:rsidP="00111D2F">
            <w:pPr>
              <w:jc w:val="both"/>
            </w:pPr>
          </w:p>
          <w:p w14:paraId="57CE295D" w14:textId="4A412C01" w:rsidR="009169E8" w:rsidRDefault="000C2500" w:rsidP="00111D2F">
            <w:pPr>
              <w:jc w:val="both"/>
            </w:pPr>
            <w:hyperlink r:id="rId30" w:history="1">
              <w:r w:rsidR="009169E8" w:rsidRPr="004E5474">
                <w:rPr>
                  <w:rStyle w:val="a3"/>
                </w:rPr>
                <w:t>http://loradtdm.blogspot.com/p/blog-page_14.html</w:t>
              </w:r>
            </w:hyperlink>
          </w:p>
          <w:p w14:paraId="460FAFEE" w14:textId="51620870" w:rsidR="00111D2F" w:rsidRPr="00111D2F" w:rsidRDefault="00111D2F" w:rsidP="00111D2F">
            <w:pPr>
              <w:jc w:val="both"/>
            </w:pPr>
          </w:p>
          <w:p w14:paraId="59AA1EA3" w14:textId="61B41BBD" w:rsidR="00894A77" w:rsidRDefault="000C2500" w:rsidP="00111D2F">
            <w:pPr>
              <w:jc w:val="both"/>
            </w:pPr>
            <w:hyperlink r:id="rId31" w:history="1">
              <w:r w:rsidR="00894A77" w:rsidRPr="004E5474">
                <w:rPr>
                  <w:rStyle w:val="a3"/>
                </w:rPr>
                <w:t>http://sintezdtdm.blogspot.com/p/blog-page_51.html</w:t>
              </w:r>
            </w:hyperlink>
          </w:p>
          <w:p w14:paraId="29AF9FA1" w14:textId="61699FEA" w:rsidR="00894A77" w:rsidRDefault="000C2500" w:rsidP="00257A6F">
            <w:pPr>
              <w:jc w:val="both"/>
            </w:pPr>
            <w:hyperlink r:id="rId32" w:history="1">
              <w:r w:rsidR="00894A77" w:rsidRPr="004E5474">
                <w:rPr>
                  <w:rStyle w:val="a3"/>
                </w:rPr>
                <w:t>http://salutdtdm.blogspot.com/p/blog-page_18.html</w:t>
              </w:r>
            </w:hyperlink>
          </w:p>
          <w:p w14:paraId="4317F1E0" w14:textId="77777777" w:rsidR="00111D2F" w:rsidRDefault="00111D2F" w:rsidP="00257A6F">
            <w:pPr>
              <w:jc w:val="both"/>
            </w:pPr>
          </w:p>
          <w:p w14:paraId="57ED69F8" w14:textId="2DCF746E" w:rsidR="00894A77" w:rsidRPr="00111D2F" w:rsidRDefault="000C2500" w:rsidP="00894A77">
            <w:pPr>
              <w:jc w:val="both"/>
            </w:pPr>
            <w:hyperlink r:id="rId33" w:history="1">
              <w:r w:rsidR="00894A77" w:rsidRPr="004E5474">
                <w:rPr>
                  <w:rStyle w:val="a3"/>
                </w:rPr>
                <w:t>https://oriondtdm.blogspot.com/p/blog-page_2.html</w:t>
              </w:r>
            </w:hyperlink>
          </w:p>
        </w:tc>
      </w:tr>
      <w:tr w:rsidR="00111D2F" w:rsidRPr="00111D2F" w14:paraId="146E81C6" w14:textId="77777777" w:rsidTr="0049613F">
        <w:tc>
          <w:tcPr>
            <w:tcW w:w="1951" w:type="dxa"/>
            <w:shd w:val="clear" w:color="auto" w:fill="auto"/>
          </w:tcPr>
          <w:p w14:paraId="12608BFA" w14:textId="77777777" w:rsidR="00111D2F" w:rsidRPr="00111D2F" w:rsidRDefault="00111D2F" w:rsidP="00111D2F">
            <w:r w:rsidRPr="00111D2F">
              <w:lastRenderedPageBreak/>
              <w:t>Естественно-научное</w:t>
            </w:r>
          </w:p>
        </w:tc>
        <w:tc>
          <w:tcPr>
            <w:tcW w:w="6549" w:type="dxa"/>
            <w:shd w:val="clear" w:color="auto" w:fill="auto"/>
          </w:tcPr>
          <w:p w14:paraId="1CE6C1BA" w14:textId="77777777" w:rsidR="00111D2F" w:rsidRPr="00C6442D" w:rsidRDefault="00111D2F" w:rsidP="00111D2F">
            <w:pPr>
              <w:jc w:val="both"/>
            </w:pPr>
            <w:r w:rsidRPr="00C6442D">
              <w:t>Научно-исследовательская деятельность учащихся, эколого-натуралистическая деятельность (работа с природным и бросовым материалом)</w:t>
            </w:r>
          </w:p>
        </w:tc>
        <w:tc>
          <w:tcPr>
            <w:tcW w:w="4253" w:type="dxa"/>
          </w:tcPr>
          <w:p w14:paraId="5BA2B01F" w14:textId="5457AE25" w:rsidR="00111D2F" w:rsidRPr="00C6442D" w:rsidRDefault="00111D2F" w:rsidP="00111D2F">
            <w:r w:rsidRPr="00C6442D">
              <w:t xml:space="preserve">ФГБОУ ВО «ОГУ, </w:t>
            </w:r>
            <w:r w:rsidR="006C3651" w:rsidRPr="00C6442D">
              <w:t>П</w:t>
            </w:r>
            <w:r w:rsidRPr="00C6442D">
              <w:t xml:space="preserve">р. Победы,13 </w:t>
            </w:r>
          </w:p>
          <w:p w14:paraId="0B4B6DE8" w14:textId="758742FE" w:rsidR="00111D2F" w:rsidRPr="00C6442D" w:rsidRDefault="00111D2F" w:rsidP="00111D2F">
            <w:pPr>
              <w:jc w:val="both"/>
            </w:pPr>
            <w:r w:rsidRPr="00C6442D">
              <w:t xml:space="preserve">СЭЦ «Созвездие», </w:t>
            </w:r>
            <w:r w:rsidR="006C3651" w:rsidRPr="00C6442D">
              <w:t>У</w:t>
            </w:r>
            <w:r w:rsidRPr="00C6442D">
              <w:t>л. Чичерина,43</w:t>
            </w:r>
          </w:p>
          <w:p w14:paraId="67C40C2F" w14:textId="3ED33327" w:rsidR="00111D2F" w:rsidRPr="00C6442D" w:rsidRDefault="00111D2F" w:rsidP="00111D2F">
            <w:pPr>
              <w:jc w:val="both"/>
            </w:pPr>
            <w:r w:rsidRPr="00C6442D">
              <w:t xml:space="preserve">ФГБОУ ВО </w:t>
            </w:r>
            <w:proofErr w:type="spellStart"/>
            <w:r w:rsidRPr="00C6442D">
              <w:t>ОрГМУ</w:t>
            </w:r>
            <w:proofErr w:type="spellEnd"/>
            <w:r w:rsidRPr="00C6442D">
              <w:t xml:space="preserve">, </w:t>
            </w:r>
            <w:r w:rsidR="006C3651" w:rsidRPr="00C6442D">
              <w:t>У</w:t>
            </w:r>
            <w:r w:rsidRPr="00C6442D">
              <w:t>л.</w:t>
            </w:r>
            <w:r w:rsidR="006C3651" w:rsidRPr="00C6442D">
              <w:t xml:space="preserve"> </w:t>
            </w:r>
            <w:r w:rsidRPr="00C6442D">
              <w:t>Советская, 5</w:t>
            </w:r>
          </w:p>
          <w:p w14:paraId="65D18A8F" w14:textId="77777777" w:rsidR="006C3651" w:rsidRPr="00C6442D" w:rsidRDefault="006C3651" w:rsidP="006C3651">
            <w:r w:rsidRPr="00C6442D">
              <w:t>СОШ № 72, Ул.Туркестанская,55/5</w:t>
            </w:r>
          </w:p>
          <w:p w14:paraId="6BB42900" w14:textId="77777777" w:rsidR="006C3651" w:rsidRPr="00C6442D" w:rsidRDefault="006C3651" w:rsidP="006C3651">
            <w:r w:rsidRPr="00C6442D">
              <w:t>СОШ № 87, Ул.Карпова,1/2</w:t>
            </w:r>
          </w:p>
          <w:p w14:paraId="131BB3DE" w14:textId="7C1B4890" w:rsidR="006C3651" w:rsidRPr="00C6442D" w:rsidRDefault="006C3651" w:rsidP="00111D2F"/>
        </w:tc>
        <w:tc>
          <w:tcPr>
            <w:tcW w:w="2410" w:type="dxa"/>
          </w:tcPr>
          <w:p w14:paraId="239A5F94" w14:textId="2ED8C069" w:rsidR="006C3651" w:rsidRDefault="000C2500" w:rsidP="00111D2F">
            <w:pPr>
              <w:jc w:val="both"/>
            </w:pPr>
            <w:hyperlink r:id="rId34" w:history="1">
              <w:r w:rsidR="006C3651" w:rsidRPr="004E5474">
                <w:rPr>
                  <w:rStyle w:val="a3"/>
                </w:rPr>
                <w:t>http://oniddtdm.blogspot.com/p/blog-page_56.html</w:t>
              </w:r>
            </w:hyperlink>
          </w:p>
          <w:p w14:paraId="28D00306" w14:textId="7D39F84B" w:rsidR="00111D2F" w:rsidRPr="00111D2F" w:rsidRDefault="00111D2F" w:rsidP="00111D2F">
            <w:pPr>
              <w:jc w:val="both"/>
            </w:pPr>
          </w:p>
          <w:p w14:paraId="09DC6320" w14:textId="429A6007" w:rsidR="006C3651" w:rsidRDefault="000C2500" w:rsidP="00111D2F">
            <w:pPr>
              <w:jc w:val="both"/>
            </w:pPr>
            <w:hyperlink r:id="rId35" w:history="1">
              <w:r w:rsidR="006C3651" w:rsidRPr="004E5474">
                <w:rPr>
                  <w:rStyle w:val="a3"/>
                </w:rPr>
                <w:t>http://sozvezdiedtdm.blogspot.com/p/blog-page_38.html</w:t>
              </w:r>
            </w:hyperlink>
          </w:p>
          <w:p w14:paraId="4F10B992" w14:textId="565C42AB" w:rsidR="00111D2F" w:rsidRPr="00111D2F" w:rsidRDefault="00111D2F" w:rsidP="00111D2F">
            <w:pPr>
              <w:jc w:val="both"/>
            </w:pPr>
          </w:p>
          <w:p w14:paraId="4FABFF50" w14:textId="6868CA5F" w:rsidR="00111D2F" w:rsidRPr="00111D2F" w:rsidRDefault="000C2500" w:rsidP="006C3651">
            <w:pPr>
              <w:jc w:val="both"/>
            </w:pPr>
            <w:hyperlink r:id="rId36" w:history="1">
              <w:r w:rsidR="006C3651" w:rsidRPr="004E5474">
                <w:rPr>
                  <w:rStyle w:val="a3"/>
                </w:rPr>
                <w:t>http://salutdtdm.blogspot.com/p/blog-page_18.html</w:t>
              </w:r>
            </w:hyperlink>
          </w:p>
        </w:tc>
      </w:tr>
      <w:tr w:rsidR="00111D2F" w:rsidRPr="00111D2F" w14:paraId="6FD8807D" w14:textId="77777777" w:rsidTr="0049613F">
        <w:tc>
          <w:tcPr>
            <w:tcW w:w="1951" w:type="dxa"/>
            <w:shd w:val="clear" w:color="auto" w:fill="auto"/>
          </w:tcPr>
          <w:p w14:paraId="6E753702" w14:textId="77777777" w:rsidR="00111D2F" w:rsidRPr="00111D2F" w:rsidRDefault="00111D2F" w:rsidP="00111D2F">
            <w:r w:rsidRPr="00111D2F">
              <w:t>Туристско-краеведческое</w:t>
            </w:r>
          </w:p>
        </w:tc>
        <w:tc>
          <w:tcPr>
            <w:tcW w:w="6549" w:type="dxa"/>
            <w:shd w:val="clear" w:color="auto" w:fill="auto"/>
          </w:tcPr>
          <w:p w14:paraId="21CC3CC4" w14:textId="643F52B7" w:rsidR="00111D2F" w:rsidRPr="00C6442D" w:rsidRDefault="00C6442D" w:rsidP="00C6442D">
            <w:pPr>
              <w:jc w:val="both"/>
            </w:pPr>
            <w:r w:rsidRPr="00C6442D">
              <w:t>С</w:t>
            </w:r>
            <w:r w:rsidR="00111D2F" w:rsidRPr="00C6442D">
              <w:t>портивный туризм и судейство на соревнованиях,</w:t>
            </w:r>
            <w:r w:rsidR="00111D2F" w:rsidRPr="00C6442D">
              <w:rPr>
                <w:b/>
                <w:bCs/>
                <w:u w:val="single"/>
              </w:rPr>
              <w:t xml:space="preserve"> </w:t>
            </w:r>
            <w:r w:rsidR="00111D2F" w:rsidRPr="00C6442D">
              <w:t>литературное краеведение,</w:t>
            </w:r>
            <w:r>
              <w:t xml:space="preserve"> </w:t>
            </w:r>
            <w:r w:rsidR="00111D2F" w:rsidRPr="00C6442D">
              <w:t>музейное дело</w:t>
            </w:r>
            <w:r w:rsidR="00D72B90" w:rsidRPr="00C6442D">
              <w:t xml:space="preserve">, гражданско-патриотическое воспитание, поисковая деятельность, исследовательские работы </w:t>
            </w:r>
            <w:proofErr w:type="spellStart"/>
            <w:r w:rsidR="00D72B90" w:rsidRPr="00C6442D">
              <w:t>туристко</w:t>
            </w:r>
            <w:proofErr w:type="spellEnd"/>
            <w:r w:rsidR="00D72B90" w:rsidRPr="00C6442D">
              <w:t>-краеведческой направленности</w:t>
            </w:r>
          </w:p>
        </w:tc>
        <w:tc>
          <w:tcPr>
            <w:tcW w:w="4253" w:type="dxa"/>
          </w:tcPr>
          <w:p w14:paraId="364F86E5" w14:textId="1FBE91CD" w:rsidR="00182E4D" w:rsidRPr="00C6442D" w:rsidRDefault="00182E4D" w:rsidP="00111D2F">
            <w:r w:rsidRPr="00C6442D">
              <w:t>Лицей №2, Ул. Уральская, 1</w:t>
            </w:r>
          </w:p>
          <w:p w14:paraId="08CBB197" w14:textId="758FF799" w:rsidR="00D72B90" w:rsidRPr="00C6442D" w:rsidRDefault="00D72B90" w:rsidP="00D72B90">
            <w:r w:rsidRPr="00C6442D">
              <w:t>Лицей № 6, Ул. Шевченко233А</w:t>
            </w:r>
          </w:p>
          <w:p w14:paraId="2990FDCF" w14:textId="77777777" w:rsidR="00182E4D" w:rsidRPr="00C6442D" w:rsidRDefault="00182E4D" w:rsidP="00182E4D">
            <w:r w:rsidRPr="00C6442D">
              <w:t>Лицей №8, Ул. Терешковой, 14</w:t>
            </w:r>
          </w:p>
          <w:p w14:paraId="2F1A9348" w14:textId="3A65C112" w:rsidR="00182E4D" w:rsidRPr="00C6442D" w:rsidRDefault="00182E4D" w:rsidP="00182E4D">
            <w:r w:rsidRPr="00C6442D">
              <w:t>Лицей №9, Ул. Пикетная, 63</w:t>
            </w:r>
          </w:p>
          <w:p w14:paraId="51EFDAC6" w14:textId="77777777" w:rsidR="00111D2F" w:rsidRPr="00C6442D" w:rsidRDefault="00111D2F" w:rsidP="00111D2F">
            <w:r w:rsidRPr="00C6442D">
              <w:t>СОШ № 3, Пр. Гагарина,45</w:t>
            </w:r>
          </w:p>
          <w:p w14:paraId="79A8B8D1" w14:textId="77777777" w:rsidR="00111D2F" w:rsidRPr="00C6442D" w:rsidRDefault="00111D2F" w:rsidP="00111D2F">
            <w:pPr>
              <w:jc w:val="both"/>
            </w:pPr>
            <w:r w:rsidRPr="00C6442D">
              <w:t>СОШ № 8, Ул. 10 Линия,22</w:t>
            </w:r>
          </w:p>
          <w:p w14:paraId="58C7106D" w14:textId="6CEC266F" w:rsidR="00111D2F" w:rsidRPr="00C6442D" w:rsidRDefault="00111D2F" w:rsidP="00111D2F">
            <w:pPr>
              <w:jc w:val="both"/>
            </w:pPr>
            <w:r w:rsidRPr="00C6442D">
              <w:t>СОШ № 17, Ул.Орджоникидзе,226</w:t>
            </w:r>
          </w:p>
          <w:p w14:paraId="32B80AE6" w14:textId="77777777" w:rsidR="00182E4D" w:rsidRPr="00C6442D" w:rsidRDefault="00182E4D" w:rsidP="00182E4D">
            <w:r w:rsidRPr="00C6442D">
              <w:t>СОШ № 25, Ул. Туркестанская,6а</w:t>
            </w:r>
          </w:p>
          <w:p w14:paraId="67CE1204" w14:textId="6152861D" w:rsidR="00111D2F" w:rsidRPr="00C6442D" w:rsidRDefault="00111D2F" w:rsidP="00111D2F">
            <w:pPr>
              <w:jc w:val="both"/>
            </w:pPr>
            <w:r w:rsidRPr="00C6442D">
              <w:t>СОШ № 34, Ул.Туркестанская,11а</w:t>
            </w:r>
          </w:p>
          <w:p w14:paraId="684ACBFF" w14:textId="77777777" w:rsidR="00182E4D" w:rsidRPr="00C6442D" w:rsidRDefault="00182E4D" w:rsidP="00182E4D">
            <w:r w:rsidRPr="00C6442D">
              <w:t>СОШ №38, Ул. Совхозная, 31</w:t>
            </w:r>
          </w:p>
          <w:p w14:paraId="67961D49" w14:textId="77777777" w:rsidR="00111D2F" w:rsidRPr="00C6442D" w:rsidRDefault="00111D2F" w:rsidP="00111D2F">
            <w:r w:rsidRPr="00C6442D">
              <w:t>СОШ № 49, Пер. Флотский,17</w:t>
            </w:r>
          </w:p>
          <w:p w14:paraId="04EE60B3" w14:textId="06BC1BAF" w:rsidR="00182E4D" w:rsidRPr="00C6442D" w:rsidRDefault="00182E4D" w:rsidP="00182E4D">
            <w:r w:rsidRPr="00C6442D">
              <w:t>СОШ № 87, Ул.Карпова,1/2</w:t>
            </w:r>
          </w:p>
        </w:tc>
        <w:tc>
          <w:tcPr>
            <w:tcW w:w="2410" w:type="dxa"/>
          </w:tcPr>
          <w:p w14:paraId="2FE99AA3" w14:textId="55C8EA76" w:rsidR="00182E4D" w:rsidRDefault="000C2500" w:rsidP="00111D2F">
            <w:pPr>
              <w:jc w:val="both"/>
            </w:pPr>
            <w:hyperlink r:id="rId37" w:history="1">
              <w:r w:rsidR="00182E4D" w:rsidRPr="004E5474">
                <w:rPr>
                  <w:rStyle w:val="a3"/>
                </w:rPr>
                <w:t>http://oniddtdm.blogspot.com/p/blog-page_56.html</w:t>
              </w:r>
            </w:hyperlink>
          </w:p>
          <w:p w14:paraId="48006B13" w14:textId="6854F27C" w:rsidR="00111D2F" w:rsidRPr="00111D2F" w:rsidRDefault="00111D2F" w:rsidP="00111D2F">
            <w:pPr>
              <w:jc w:val="both"/>
            </w:pPr>
          </w:p>
          <w:p w14:paraId="1D0D0CA4" w14:textId="7FED8068" w:rsidR="00182E4D" w:rsidRDefault="000C2500" w:rsidP="00257A6F">
            <w:pPr>
              <w:jc w:val="both"/>
            </w:pPr>
            <w:hyperlink r:id="rId38" w:history="1">
              <w:r w:rsidR="00182E4D" w:rsidRPr="004E5474">
                <w:rPr>
                  <w:rStyle w:val="a3"/>
                </w:rPr>
                <w:t>http://salutdtdm.blogspot.com/p/blog-page_18.html</w:t>
              </w:r>
            </w:hyperlink>
          </w:p>
          <w:p w14:paraId="53188CA5" w14:textId="0BDC2695" w:rsidR="00111D2F" w:rsidRPr="00111D2F" w:rsidRDefault="00111D2F" w:rsidP="00257A6F">
            <w:pPr>
              <w:jc w:val="both"/>
            </w:pPr>
          </w:p>
        </w:tc>
      </w:tr>
      <w:tr w:rsidR="00111D2F" w:rsidRPr="00111D2F" w14:paraId="733915F0" w14:textId="77777777" w:rsidTr="0049613F">
        <w:tc>
          <w:tcPr>
            <w:tcW w:w="1951" w:type="dxa"/>
            <w:shd w:val="clear" w:color="auto" w:fill="auto"/>
          </w:tcPr>
          <w:p w14:paraId="5FC6207D" w14:textId="77777777" w:rsidR="00111D2F" w:rsidRPr="00111D2F" w:rsidRDefault="00111D2F" w:rsidP="00111D2F">
            <w:r w:rsidRPr="00111D2F">
              <w:t>Социально-педагогическое</w:t>
            </w:r>
          </w:p>
        </w:tc>
        <w:tc>
          <w:tcPr>
            <w:tcW w:w="6549" w:type="dxa"/>
            <w:shd w:val="clear" w:color="auto" w:fill="auto"/>
          </w:tcPr>
          <w:p w14:paraId="4ED93699" w14:textId="6474E4D4" w:rsidR="00111D2F" w:rsidRPr="00C6442D" w:rsidRDefault="00111D2F" w:rsidP="00C6442D">
            <w:pPr>
              <w:jc w:val="both"/>
            </w:pPr>
            <w:r w:rsidRPr="00C6442D">
              <w:t>Развитие детей дошкольного возраста (речевое, познавательное, социально-коммуникативное, художественно-эстетическое, физическое),</w:t>
            </w:r>
            <w:r w:rsidR="009B516A" w:rsidRPr="00C6442D">
              <w:t xml:space="preserve"> информатика,</w:t>
            </w:r>
            <w:r w:rsidR="00D105CF" w:rsidRPr="00C6442D">
              <w:t xml:space="preserve"> логопедия,</w:t>
            </w:r>
            <w:r w:rsidR="009B516A" w:rsidRPr="00C6442D">
              <w:t xml:space="preserve"> развивающие </w:t>
            </w:r>
            <w:proofErr w:type="spellStart"/>
            <w:r w:rsidR="009B516A" w:rsidRPr="00C6442D">
              <w:t>кинезиологические</w:t>
            </w:r>
            <w:proofErr w:type="spellEnd"/>
            <w:r w:rsidR="009B516A" w:rsidRPr="00C6442D">
              <w:t xml:space="preserve"> игры, </w:t>
            </w:r>
            <w:r w:rsidRPr="00C6442D">
              <w:t xml:space="preserve"> освоение иноязычной коммуникации (английский, немецкий язык), социальная адаптация детей, признанных необучаемыми, коррекция речевых отклонений, формирование умения учиться у слабоуспевающих детей, организация </w:t>
            </w:r>
            <w:r w:rsidRPr="00C6442D">
              <w:lastRenderedPageBreak/>
              <w:t>познавательного развивающего досуга детей, театрально-вокальное творчество детей с ОВЗ,</w:t>
            </w:r>
            <w:r w:rsidR="009B516A" w:rsidRPr="00C6442D">
              <w:t xml:space="preserve"> театральная деятельность,</w:t>
            </w:r>
            <w:r w:rsidRPr="00C6442D">
              <w:t xml:space="preserve"> </w:t>
            </w:r>
            <w:r w:rsidRPr="00C6442D">
              <w:rPr>
                <w:b/>
                <w:bCs/>
                <w:u w:val="single"/>
              </w:rPr>
              <w:t xml:space="preserve"> </w:t>
            </w:r>
            <w:r w:rsidRPr="00C6442D">
              <w:t xml:space="preserve">поисковая деятельность, журналистика (газета, тележурналистика), создание газет (подбор материала, верстка, редактирование, печать), словесность (владение художественным словом), подготовка детей-лидеров детских общественных организаций, вожатых, организаторов досуговой деятельности, </w:t>
            </w:r>
            <w:proofErr w:type="spellStart"/>
            <w:r w:rsidRPr="00C6442D">
              <w:t>волонтерство</w:t>
            </w:r>
            <w:proofErr w:type="spellEnd"/>
            <w:r w:rsidRPr="00C6442D">
              <w:t>, военно-патриотическая деятельность (подготовка к защите Отечества, службе в Вооруженных силах и Военно-морском флоте РФ), основы юриспруденции,</w:t>
            </w:r>
            <w:r w:rsidR="00F63E65" w:rsidRPr="00C6442D">
              <w:t xml:space="preserve"> спортивная стрельба,</w:t>
            </w:r>
            <w:r w:rsidRPr="00C6442D">
              <w:t xml:space="preserve"> освоение ПДД, освоение основ безопасного поведения (в условиях, связанных с риском для жизни, пожарная безопасность</w:t>
            </w:r>
            <w:r w:rsidR="00D105CF" w:rsidRPr="00C6442D">
              <w:t>, формирование экологической компетентности</w:t>
            </w:r>
            <w:r w:rsidR="00A34443" w:rsidRPr="00C6442D">
              <w:t>, обучение основам учебно-исследовательской деятельности</w:t>
            </w:r>
            <w:r w:rsidR="00F63E65" w:rsidRPr="00C6442D">
              <w:t xml:space="preserve">, спортивно-оздоровительная деятельность, </w:t>
            </w:r>
            <w:proofErr w:type="spellStart"/>
            <w:r w:rsidR="00F63E65" w:rsidRPr="00C6442D">
              <w:t>валеологическая</w:t>
            </w:r>
            <w:proofErr w:type="spellEnd"/>
            <w:r w:rsidR="00F63E65" w:rsidRPr="00C6442D">
              <w:t xml:space="preserve"> деятельность </w:t>
            </w:r>
          </w:p>
        </w:tc>
        <w:tc>
          <w:tcPr>
            <w:tcW w:w="4253" w:type="dxa"/>
          </w:tcPr>
          <w:p w14:paraId="7E106797" w14:textId="2268D29B" w:rsidR="00111D2F" w:rsidRPr="00C6442D" w:rsidRDefault="00111D2F" w:rsidP="00612389">
            <w:r w:rsidRPr="00C6442D">
              <w:lastRenderedPageBreak/>
              <w:t>Гимназия 1, Ул.Краснознаменная,34</w:t>
            </w:r>
          </w:p>
          <w:p w14:paraId="61F948F9" w14:textId="77777777" w:rsidR="00A34443" w:rsidRPr="00C6442D" w:rsidRDefault="00A34443" w:rsidP="00A34443">
            <w:r w:rsidRPr="00C6442D">
              <w:t>Лицей № 6, Ул. Шевченко233А</w:t>
            </w:r>
          </w:p>
          <w:p w14:paraId="5C00A37E" w14:textId="477F07E2" w:rsidR="00D105CF" w:rsidRPr="00C6442D" w:rsidRDefault="00D105CF" w:rsidP="00D105CF">
            <w:r w:rsidRPr="00C6442D">
              <w:t>Лицей №9, Ул. Пикетная, 63</w:t>
            </w:r>
          </w:p>
          <w:p w14:paraId="0CAE3B13" w14:textId="77777777" w:rsidR="009B516A" w:rsidRPr="00C6442D" w:rsidRDefault="009B516A" w:rsidP="009B516A">
            <w:r w:rsidRPr="00C6442D">
              <w:t>СОШ № 3, Пр. Гагарина,45</w:t>
            </w:r>
          </w:p>
          <w:p w14:paraId="6F5E3899" w14:textId="253C4A79" w:rsidR="009B516A" w:rsidRPr="00C6442D" w:rsidRDefault="009B516A" w:rsidP="00D105CF">
            <w:r w:rsidRPr="00C6442D">
              <w:t xml:space="preserve">СОШ №15, Ул. Братьев </w:t>
            </w:r>
            <w:proofErr w:type="spellStart"/>
            <w:r w:rsidRPr="00C6442D">
              <w:t>Башиловых</w:t>
            </w:r>
            <w:proofErr w:type="spellEnd"/>
            <w:r w:rsidRPr="00C6442D">
              <w:t>, 18</w:t>
            </w:r>
          </w:p>
          <w:p w14:paraId="56630E28" w14:textId="77777777" w:rsidR="00111D2F" w:rsidRPr="00C6442D" w:rsidRDefault="00111D2F" w:rsidP="00111D2F">
            <w:pPr>
              <w:jc w:val="both"/>
            </w:pPr>
            <w:r w:rsidRPr="00C6442D">
              <w:t>СОШ № 24, ул. Чичерина,1</w:t>
            </w:r>
          </w:p>
          <w:p w14:paraId="3122E993" w14:textId="58AEB7C6" w:rsidR="00111D2F" w:rsidRPr="00C6442D" w:rsidRDefault="00111D2F" w:rsidP="00111D2F">
            <w:pPr>
              <w:jc w:val="both"/>
            </w:pPr>
            <w:r w:rsidRPr="00C6442D">
              <w:t>СОШ № 34, Ул.Туркестанская,11а</w:t>
            </w:r>
          </w:p>
          <w:p w14:paraId="41CD17B2" w14:textId="48A0989E" w:rsidR="00F63E65" w:rsidRPr="00C6442D" w:rsidRDefault="00F63E65" w:rsidP="00111D2F">
            <w:pPr>
              <w:jc w:val="both"/>
            </w:pPr>
            <w:r w:rsidRPr="00C6442D">
              <w:lastRenderedPageBreak/>
              <w:t xml:space="preserve">СОШ №35, Ул. </w:t>
            </w:r>
            <w:proofErr w:type="spellStart"/>
            <w:r w:rsidRPr="00C6442D">
              <w:t>Беляевская</w:t>
            </w:r>
            <w:proofErr w:type="spellEnd"/>
            <w:r w:rsidRPr="00C6442D">
              <w:t>, 57/1</w:t>
            </w:r>
          </w:p>
          <w:p w14:paraId="23678C76" w14:textId="77777777" w:rsidR="00111D2F" w:rsidRPr="00C6442D" w:rsidRDefault="00111D2F" w:rsidP="00111D2F">
            <w:r w:rsidRPr="00C6442D">
              <w:t>СОШ 47, Пер.Квартальный,2</w:t>
            </w:r>
          </w:p>
          <w:p w14:paraId="56845F76" w14:textId="1B66614D" w:rsidR="00111D2F" w:rsidRPr="00C6442D" w:rsidRDefault="00111D2F" w:rsidP="00111D2F">
            <w:pPr>
              <w:jc w:val="both"/>
            </w:pPr>
            <w:r w:rsidRPr="00C6442D">
              <w:t>СОШ № 51, Пр. Гагарина,44/4</w:t>
            </w:r>
          </w:p>
          <w:p w14:paraId="0749594D" w14:textId="77777777" w:rsidR="009B516A" w:rsidRPr="00C6442D" w:rsidRDefault="009B516A" w:rsidP="009B516A">
            <w:r w:rsidRPr="00C6442D">
              <w:t>СОШ № 72, Ул.Туркестанская,55/5</w:t>
            </w:r>
          </w:p>
          <w:p w14:paraId="058F5392" w14:textId="77777777" w:rsidR="009B516A" w:rsidRPr="00C6442D" w:rsidRDefault="009B516A" w:rsidP="009B516A">
            <w:r w:rsidRPr="00C6442D">
              <w:t>СОШ № 78, Ул.Новая,21/3</w:t>
            </w:r>
          </w:p>
          <w:p w14:paraId="4BF1D11F" w14:textId="77777777" w:rsidR="00111D2F" w:rsidRPr="00C6442D" w:rsidRDefault="00111D2F" w:rsidP="00111D2F">
            <w:r w:rsidRPr="00C6442D">
              <w:rPr>
                <w:bCs/>
              </w:rPr>
              <w:t>ГКОУ «СШИ 4»,</w:t>
            </w:r>
            <w:r w:rsidRPr="00C6442D">
              <w:rPr>
                <w:b/>
                <w:bCs/>
              </w:rPr>
              <w:t xml:space="preserve"> </w:t>
            </w:r>
            <w:r w:rsidRPr="00C6442D">
              <w:t>Ул. 60-лет Октября,2Д</w:t>
            </w:r>
          </w:p>
          <w:p w14:paraId="16F0631D" w14:textId="3302AF59" w:rsidR="00111D2F" w:rsidRPr="00C6442D" w:rsidRDefault="00111D2F" w:rsidP="00111D2F">
            <w:pPr>
              <w:rPr>
                <w:bCs/>
              </w:rPr>
            </w:pPr>
            <w:r w:rsidRPr="00C6442D">
              <w:rPr>
                <w:bCs/>
              </w:rPr>
              <w:t>ГКОУ «С</w:t>
            </w:r>
            <w:r w:rsidR="00A34443" w:rsidRPr="00C6442D">
              <w:rPr>
                <w:bCs/>
              </w:rPr>
              <w:t>Ш</w:t>
            </w:r>
            <w:r w:rsidRPr="00C6442D">
              <w:rPr>
                <w:bCs/>
              </w:rPr>
              <w:t xml:space="preserve">И 5», </w:t>
            </w:r>
            <w:r w:rsidR="009B516A" w:rsidRPr="00C6442D">
              <w:rPr>
                <w:bCs/>
              </w:rPr>
              <w:t>У</w:t>
            </w:r>
            <w:r w:rsidRPr="00C6442D">
              <w:rPr>
                <w:bCs/>
              </w:rPr>
              <w:t>л. Бебеля,43</w:t>
            </w:r>
          </w:p>
          <w:p w14:paraId="1F1702A3" w14:textId="5EEE0631" w:rsidR="00111D2F" w:rsidRPr="00C6442D" w:rsidRDefault="00111D2F" w:rsidP="00111D2F">
            <w:pPr>
              <w:rPr>
                <w:bCs/>
              </w:rPr>
            </w:pPr>
            <w:r w:rsidRPr="00C6442D">
              <w:rPr>
                <w:bCs/>
              </w:rPr>
              <w:t xml:space="preserve">СКОШ № 13, </w:t>
            </w:r>
            <w:r w:rsidR="009B516A" w:rsidRPr="00C6442D">
              <w:rPr>
                <w:bCs/>
              </w:rPr>
              <w:t>У</w:t>
            </w:r>
            <w:r w:rsidRPr="00C6442D">
              <w:rPr>
                <w:bCs/>
              </w:rPr>
              <w:t>л. Орджоникидзе,197</w:t>
            </w:r>
          </w:p>
          <w:p w14:paraId="62FC0FC6" w14:textId="021A284E" w:rsidR="00111D2F" w:rsidRPr="00C6442D" w:rsidRDefault="00111D2F" w:rsidP="00111D2F">
            <w:pPr>
              <w:rPr>
                <w:bCs/>
              </w:rPr>
            </w:pPr>
            <w:proofErr w:type="spellStart"/>
            <w:r w:rsidRPr="00C6442D">
              <w:rPr>
                <w:bCs/>
              </w:rPr>
              <w:t>ДТДиМ</w:t>
            </w:r>
            <w:proofErr w:type="spellEnd"/>
            <w:r w:rsidRPr="00C6442D">
              <w:rPr>
                <w:bCs/>
              </w:rPr>
              <w:t xml:space="preserve">, корпус №1, </w:t>
            </w:r>
            <w:r w:rsidR="009B516A" w:rsidRPr="00C6442D">
              <w:rPr>
                <w:bCs/>
              </w:rPr>
              <w:t>У</w:t>
            </w:r>
            <w:r w:rsidRPr="00C6442D">
              <w:rPr>
                <w:bCs/>
              </w:rPr>
              <w:t>л. Карагандинская, 37а</w:t>
            </w:r>
          </w:p>
          <w:p w14:paraId="7AF611A4" w14:textId="0A960C8C" w:rsidR="00111D2F" w:rsidRPr="00C6442D" w:rsidRDefault="00111D2F" w:rsidP="00111D2F">
            <w:pPr>
              <w:rPr>
                <w:bCs/>
              </w:rPr>
            </w:pPr>
            <w:proofErr w:type="spellStart"/>
            <w:r w:rsidRPr="00C6442D">
              <w:rPr>
                <w:bCs/>
              </w:rPr>
              <w:t>ДТДиМ</w:t>
            </w:r>
            <w:proofErr w:type="spellEnd"/>
            <w:r w:rsidRPr="00C6442D">
              <w:rPr>
                <w:bCs/>
              </w:rPr>
              <w:t xml:space="preserve">, корпус №2, </w:t>
            </w:r>
            <w:r w:rsidR="009B516A" w:rsidRPr="00C6442D">
              <w:rPr>
                <w:bCs/>
              </w:rPr>
              <w:t>П</w:t>
            </w:r>
            <w:r w:rsidRPr="00C6442D">
              <w:rPr>
                <w:bCs/>
              </w:rPr>
              <w:t>ер. Хлебный, 2</w:t>
            </w:r>
          </w:p>
          <w:p w14:paraId="4D0FC44D" w14:textId="3DBD139A" w:rsidR="00111D2F" w:rsidRPr="00C6442D" w:rsidRDefault="00111D2F" w:rsidP="00111D2F">
            <w:pPr>
              <w:rPr>
                <w:bCs/>
              </w:rPr>
            </w:pPr>
            <w:proofErr w:type="spellStart"/>
            <w:r w:rsidRPr="00C6442D">
              <w:rPr>
                <w:bCs/>
              </w:rPr>
              <w:t>ЦППРд</w:t>
            </w:r>
            <w:proofErr w:type="spellEnd"/>
            <w:r w:rsidRPr="00C6442D">
              <w:rPr>
                <w:bCs/>
              </w:rPr>
              <w:t xml:space="preserve"> «Орион», </w:t>
            </w:r>
            <w:r w:rsidR="009B516A" w:rsidRPr="00C6442D">
              <w:rPr>
                <w:bCs/>
              </w:rPr>
              <w:t>У</w:t>
            </w:r>
            <w:r w:rsidRPr="00C6442D">
              <w:rPr>
                <w:bCs/>
              </w:rPr>
              <w:t>л. Чкалова,33</w:t>
            </w:r>
          </w:p>
          <w:p w14:paraId="70EAA466" w14:textId="20EDDE94" w:rsidR="00111D2F" w:rsidRPr="00C6442D" w:rsidRDefault="00111D2F" w:rsidP="00111D2F">
            <w:pPr>
              <w:rPr>
                <w:bCs/>
              </w:rPr>
            </w:pPr>
            <w:r w:rsidRPr="00C6442D">
              <w:rPr>
                <w:bCs/>
              </w:rPr>
              <w:t xml:space="preserve">Д/к «Бригантина», </w:t>
            </w:r>
            <w:r w:rsidR="009B516A" w:rsidRPr="00C6442D">
              <w:rPr>
                <w:bCs/>
              </w:rPr>
              <w:t>У</w:t>
            </w:r>
            <w:r w:rsidRPr="00C6442D">
              <w:rPr>
                <w:bCs/>
              </w:rPr>
              <w:t>л. Хакимова,110</w:t>
            </w:r>
          </w:p>
          <w:p w14:paraId="74B1C281" w14:textId="77777777" w:rsidR="00111D2F" w:rsidRPr="00C6442D" w:rsidRDefault="00111D2F" w:rsidP="00111D2F">
            <w:pPr>
              <w:rPr>
                <w:bCs/>
              </w:rPr>
            </w:pPr>
            <w:r w:rsidRPr="00C6442D">
              <w:rPr>
                <w:bCs/>
              </w:rPr>
              <w:t>Д/К «Золотые спицы». Ул. Тракторная,33</w:t>
            </w:r>
          </w:p>
          <w:p w14:paraId="627FCCF7" w14:textId="53B2FF44" w:rsidR="00111D2F" w:rsidRPr="00C6442D" w:rsidRDefault="00111D2F" w:rsidP="00111D2F">
            <w:pPr>
              <w:rPr>
                <w:bCs/>
              </w:rPr>
            </w:pPr>
            <w:r w:rsidRPr="00C6442D">
              <w:rPr>
                <w:bCs/>
              </w:rPr>
              <w:t xml:space="preserve">Д/К «Спутник», </w:t>
            </w:r>
            <w:r w:rsidR="009B516A" w:rsidRPr="00C6442D">
              <w:rPr>
                <w:bCs/>
              </w:rPr>
              <w:t>У</w:t>
            </w:r>
            <w:r w:rsidRPr="00C6442D">
              <w:rPr>
                <w:bCs/>
              </w:rPr>
              <w:t>л. Карагандинская,97</w:t>
            </w:r>
          </w:p>
          <w:p w14:paraId="14F7B6FC" w14:textId="7E33AEDF" w:rsidR="00F63E65" w:rsidRPr="00C6442D" w:rsidRDefault="00F63E65" w:rsidP="00111D2F">
            <w:pPr>
              <w:rPr>
                <w:bCs/>
              </w:rPr>
            </w:pPr>
            <w:r w:rsidRPr="00C6442D">
              <w:t>ЦТНК, Ул. Пролетарская, 24</w:t>
            </w:r>
          </w:p>
          <w:p w14:paraId="5BE7148B" w14:textId="34E4911A" w:rsidR="00111D2F" w:rsidRPr="00C6442D" w:rsidRDefault="00111D2F" w:rsidP="00111D2F">
            <w:pPr>
              <w:jc w:val="both"/>
            </w:pPr>
            <w:proofErr w:type="spellStart"/>
            <w:r w:rsidRPr="00C6442D">
              <w:t>ЦТиС</w:t>
            </w:r>
            <w:proofErr w:type="spellEnd"/>
            <w:r w:rsidRPr="00C6442D">
              <w:t xml:space="preserve"> «Лора Плюс», </w:t>
            </w:r>
            <w:r w:rsidR="009B516A" w:rsidRPr="00C6442D">
              <w:t>У</w:t>
            </w:r>
            <w:r w:rsidRPr="00C6442D">
              <w:t>л. Ноябрьская,43/4</w:t>
            </w:r>
          </w:p>
          <w:p w14:paraId="4B0BF927" w14:textId="4F3ED4F9" w:rsidR="00111D2F" w:rsidRPr="00C6442D" w:rsidRDefault="00111D2F" w:rsidP="00111D2F">
            <w:pPr>
              <w:jc w:val="both"/>
            </w:pPr>
            <w:r w:rsidRPr="00C6442D">
              <w:t>Школа развития,</w:t>
            </w:r>
            <w:r w:rsidR="009B516A" w:rsidRPr="00C6442D">
              <w:t xml:space="preserve"> У</w:t>
            </w:r>
            <w:r w:rsidRPr="00C6442D">
              <w:t>л.60 лет Октября,13а</w:t>
            </w:r>
          </w:p>
          <w:p w14:paraId="25623326" w14:textId="4A45451A" w:rsidR="00111D2F" w:rsidRPr="00C6442D" w:rsidRDefault="00111D2F" w:rsidP="00111D2F">
            <w:pPr>
              <w:jc w:val="both"/>
            </w:pPr>
            <w:r w:rsidRPr="00C6442D">
              <w:t xml:space="preserve">СЭЦ «Созвездие», </w:t>
            </w:r>
            <w:r w:rsidR="009B516A" w:rsidRPr="00C6442D">
              <w:t>У</w:t>
            </w:r>
            <w:r w:rsidRPr="00C6442D">
              <w:t>л. Чичерина,43</w:t>
            </w:r>
          </w:p>
          <w:p w14:paraId="4350F473" w14:textId="59A7EB8A" w:rsidR="00111D2F" w:rsidRPr="00C6442D" w:rsidRDefault="00111D2F" w:rsidP="00111D2F">
            <w:pPr>
              <w:rPr>
                <w:bCs/>
              </w:rPr>
            </w:pPr>
            <w:r w:rsidRPr="00C6442D">
              <w:rPr>
                <w:bCs/>
              </w:rPr>
              <w:t xml:space="preserve">ЦТК «Салют», </w:t>
            </w:r>
            <w:r w:rsidR="009B516A" w:rsidRPr="00C6442D">
              <w:rPr>
                <w:bCs/>
              </w:rPr>
              <w:t>П</w:t>
            </w:r>
            <w:r w:rsidRPr="00C6442D">
              <w:rPr>
                <w:bCs/>
              </w:rPr>
              <w:t>р. Больничный,14</w:t>
            </w:r>
          </w:p>
          <w:p w14:paraId="13BEA9BC" w14:textId="2AD1A393" w:rsidR="00111D2F" w:rsidRPr="00C6442D" w:rsidRDefault="00111D2F" w:rsidP="00111D2F">
            <w:pPr>
              <w:jc w:val="both"/>
            </w:pPr>
            <w:proofErr w:type="spellStart"/>
            <w:r w:rsidRPr="00C6442D">
              <w:t>ЦОиРР</w:t>
            </w:r>
            <w:proofErr w:type="spellEnd"/>
            <w:r w:rsidRPr="00C6442D">
              <w:t xml:space="preserve"> «Орлёнок», </w:t>
            </w:r>
            <w:r w:rsidR="009B516A" w:rsidRPr="00C6442D">
              <w:t>У</w:t>
            </w:r>
            <w:r w:rsidRPr="00C6442D">
              <w:t>л. Газовиков,22</w:t>
            </w:r>
          </w:p>
          <w:p w14:paraId="14824F7E" w14:textId="2C7D80DB" w:rsidR="00111D2F" w:rsidRPr="00C6442D" w:rsidRDefault="00111D2F" w:rsidP="00111D2F">
            <w:pPr>
              <w:jc w:val="both"/>
            </w:pPr>
            <w:proofErr w:type="spellStart"/>
            <w:r w:rsidRPr="00C6442D">
              <w:t>ЦИиТР</w:t>
            </w:r>
            <w:proofErr w:type="spellEnd"/>
            <w:r w:rsidRPr="00C6442D">
              <w:t xml:space="preserve"> «Новое поколение»,</w:t>
            </w:r>
            <w:r w:rsidR="009B516A" w:rsidRPr="00C6442D">
              <w:t xml:space="preserve"> У</w:t>
            </w:r>
            <w:r w:rsidRPr="00C6442D">
              <w:t>л. Чкалова,22Б</w:t>
            </w:r>
          </w:p>
          <w:p w14:paraId="7E54610B" w14:textId="570EE37A" w:rsidR="00111D2F" w:rsidRPr="00C6442D" w:rsidRDefault="00111D2F" w:rsidP="00111D2F">
            <w:pPr>
              <w:ind w:left="459" w:hanging="459"/>
              <w:rPr>
                <w:bCs/>
              </w:rPr>
            </w:pPr>
            <w:proofErr w:type="spellStart"/>
            <w:r w:rsidRPr="00C6442D">
              <w:rPr>
                <w:bCs/>
              </w:rPr>
              <w:t>ЦДиМД</w:t>
            </w:r>
            <w:proofErr w:type="spellEnd"/>
            <w:r w:rsidRPr="00C6442D">
              <w:rPr>
                <w:bCs/>
              </w:rPr>
              <w:t xml:space="preserve"> «Радуга», </w:t>
            </w:r>
            <w:r w:rsidR="009B516A" w:rsidRPr="00C6442D">
              <w:rPr>
                <w:bCs/>
              </w:rPr>
              <w:t>П</w:t>
            </w:r>
            <w:r w:rsidRPr="00C6442D">
              <w:rPr>
                <w:bCs/>
              </w:rPr>
              <w:t>р</w:t>
            </w:r>
            <w:r w:rsidR="009B516A" w:rsidRPr="00C6442D">
              <w:rPr>
                <w:bCs/>
              </w:rPr>
              <w:t>.</w:t>
            </w:r>
            <w:r w:rsidRPr="00C6442D">
              <w:rPr>
                <w:bCs/>
              </w:rPr>
              <w:t xml:space="preserve"> Победы,5</w:t>
            </w:r>
          </w:p>
          <w:p w14:paraId="7356CCCC" w14:textId="77777777" w:rsidR="00A34443" w:rsidRPr="00C6442D" w:rsidRDefault="00A34443" w:rsidP="00A34443">
            <w:pPr>
              <w:ind w:left="28" w:hanging="28"/>
            </w:pPr>
            <w:r w:rsidRPr="00C6442D">
              <w:t>Д/Ц «Калейдоскоп», Ул. Промышленная, 12</w:t>
            </w:r>
          </w:p>
          <w:p w14:paraId="66303F1B" w14:textId="46026B59" w:rsidR="00A34443" w:rsidRPr="00C6442D" w:rsidRDefault="00A34443" w:rsidP="00A34443">
            <w:pPr>
              <w:rPr>
                <w:bCs/>
              </w:rPr>
            </w:pPr>
            <w:r w:rsidRPr="00C6442D">
              <w:t>Д/К «Успех», Ул. Джангильдина,22/1</w:t>
            </w:r>
          </w:p>
        </w:tc>
        <w:tc>
          <w:tcPr>
            <w:tcW w:w="2410" w:type="dxa"/>
          </w:tcPr>
          <w:p w14:paraId="774A95EB" w14:textId="2DB8E9EE" w:rsidR="00C42B03" w:rsidRDefault="000C2500" w:rsidP="00111D2F">
            <w:pPr>
              <w:jc w:val="both"/>
            </w:pPr>
            <w:hyperlink r:id="rId39" w:history="1">
              <w:r w:rsidR="00C42B03" w:rsidRPr="006E3B8F">
                <w:rPr>
                  <w:rStyle w:val="a3"/>
                </w:rPr>
                <w:t>http://kkdtdm.blogspot.com/p/blog-page_26.html</w:t>
              </w:r>
            </w:hyperlink>
          </w:p>
          <w:p w14:paraId="4B934A43" w14:textId="2DC69385" w:rsidR="00C42B03" w:rsidRDefault="000C2500" w:rsidP="00111D2F">
            <w:pPr>
              <w:jc w:val="both"/>
              <w:rPr>
                <w:color w:val="0000FF"/>
                <w:u w:val="single"/>
              </w:rPr>
            </w:pPr>
            <w:hyperlink r:id="rId40" w:history="1">
              <w:r w:rsidR="00C42B03" w:rsidRPr="006E3B8F">
                <w:rPr>
                  <w:rStyle w:val="a3"/>
                </w:rPr>
                <w:t>http://paradoxdtdm.blogspot.com/p/blog-page_23.html</w:t>
              </w:r>
            </w:hyperlink>
          </w:p>
          <w:p w14:paraId="51461076" w14:textId="2E5B6EE2" w:rsidR="00111D2F" w:rsidRPr="00111D2F" w:rsidRDefault="00111D2F" w:rsidP="00111D2F">
            <w:pPr>
              <w:jc w:val="both"/>
            </w:pPr>
          </w:p>
          <w:p w14:paraId="0ADA58F9" w14:textId="677CDF87" w:rsidR="00C42B03" w:rsidRDefault="000C2500" w:rsidP="00111D2F">
            <w:pPr>
              <w:jc w:val="both"/>
            </w:pPr>
            <w:hyperlink r:id="rId41" w:history="1">
              <w:r w:rsidR="00C42B03" w:rsidRPr="006E3B8F">
                <w:rPr>
                  <w:rStyle w:val="a3"/>
                </w:rPr>
                <w:t>https://sodrujestvodtdm.blogspot.com/p/blog-page_1.html</w:t>
              </w:r>
            </w:hyperlink>
          </w:p>
          <w:p w14:paraId="07F26C1E" w14:textId="6C9F572D" w:rsidR="00111D2F" w:rsidRPr="00111D2F" w:rsidRDefault="00111D2F" w:rsidP="00111D2F">
            <w:pPr>
              <w:jc w:val="both"/>
            </w:pPr>
          </w:p>
          <w:p w14:paraId="36A138D8" w14:textId="4B9EF0D0" w:rsidR="00C42B03" w:rsidRDefault="000C2500" w:rsidP="00111D2F">
            <w:pPr>
              <w:jc w:val="both"/>
            </w:pPr>
            <w:hyperlink r:id="rId42" w:history="1">
              <w:r w:rsidR="00C42B03" w:rsidRPr="006E3B8F">
                <w:rPr>
                  <w:rStyle w:val="a3"/>
                </w:rPr>
                <w:t>http://sozvezdiedtdm.blogspot.com/p/blog-page_38.html</w:t>
              </w:r>
            </w:hyperlink>
          </w:p>
          <w:p w14:paraId="7A2A67ED" w14:textId="2331A252" w:rsidR="00111D2F" w:rsidRPr="00111D2F" w:rsidRDefault="00111D2F" w:rsidP="00111D2F">
            <w:pPr>
              <w:jc w:val="both"/>
            </w:pPr>
          </w:p>
          <w:p w14:paraId="281FAAC5" w14:textId="0B0FE77F" w:rsidR="00C42B03" w:rsidRDefault="000C2500" w:rsidP="00111D2F">
            <w:pPr>
              <w:jc w:val="both"/>
            </w:pPr>
            <w:hyperlink r:id="rId43" w:history="1">
              <w:r w:rsidR="00C42B03" w:rsidRPr="006E3B8F">
                <w:rPr>
                  <w:rStyle w:val="a3"/>
                </w:rPr>
                <w:t>http://loradtdm.blogspot.com/p/blog-page_14.html</w:t>
              </w:r>
            </w:hyperlink>
          </w:p>
          <w:p w14:paraId="47E1F5AB" w14:textId="07968553" w:rsidR="00111D2F" w:rsidRPr="00111D2F" w:rsidRDefault="00111D2F" w:rsidP="00111D2F">
            <w:pPr>
              <w:jc w:val="both"/>
            </w:pPr>
          </w:p>
          <w:p w14:paraId="0FE2656E" w14:textId="65C21759" w:rsidR="00C42B03" w:rsidRDefault="000C2500" w:rsidP="00111D2F">
            <w:pPr>
              <w:jc w:val="both"/>
            </w:pPr>
            <w:hyperlink r:id="rId44" w:history="1">
              <w:r w:rsidR="00C42B03" w:rsidRPr="006E3B8F">
                <w:rPr>
                  <w:rStyle w:val="a3"/>
                </w:rPr>
                <w:t>http://salutdtdm.blogspot.com/p/blog-page_18.html</w:t>
              </w:r>
            </w:hyperlink>
          </w:p>
          <w:p w14:paraId="3CB9720A" w14:textId="77777777" w:rsidR="00111D2F" w:rsidRPr="00111D2F" w:rsidRDefault="00111D2F" w:rsidP="00111D2F">
            <w:pPr>
              <w:jc w:val="both"/>
            </w:pPr>
          </w:p>
          <w:p w14:paraId="2272224A" w14:textId="78D67D8F" w:rsidR="007A4C85" w:rsidRDefault="000C2500" w:rsidP="00111D2F">
            <w:pPr>
              <w:jc w:val="both"/>
            </w:pPr>
            <w:hyperlink r:id="rId45" w:history="1">
              <w:r w:rsidR="007A4C85" w:rsidRPr="006E3B8F">
                <w:rPr>
                  <w:rStyle w:val="a3"/>
                </w:rPr>
                <w:t>http://shkoladtdm.blogspot.com/p/blog-page_15.html</w:t>
              </w:r>
            </w:hyperlink>
          </w:p>
          <w:p w14:paraId="329829ED" w14:textId="77777777" w:rsidR="00111D2F" w:rsidRPr="00111D2F" w:rsidRDefault="00111D2F" w:rsidP="00111D2F">
            <w:pPr>
              <w:jc w:val="both"/>
            </w:pPr>
          </w:p>
          <w:p w14:paraId="038F779B" w14:textId="45634F38" w:rsidR="007A4C85" w:rsidRDefault="000C2500" w:rsidP="00111D2F">
            <w:pPr>
              <w:jc w:val="both"/>
            </w:pPr>
            <w:hyperlink r:id="rId46" w:history="1">
              <w:r w:rsidR="007A4C85" w:rsidRPr="006E3B8F">
                <w:rPr>
                  <w:rStyle w:val="a3"/>
                </w:rPr>
                <w:t>http://orlenokdtdm.blogspot.com/p/blog-page_22.html</w:t>
              </w:r>
            </w:hyperlink>
          </w:p>
          <w:p w14:paraId="5036C3E5" w14:textId="77777777" w:rsidR="00111D2F" w:rsidRPr="00111D2F" w:rsidRDefault="00111D2F" w:rsidP="00111D2F">
            <w:pPr>
              <w:jc w:val="both"/>
            </w:pPr>
          </w:p>
          <w:p w14:paraId="649C7378" w14:textId="3E2AB015" w:rsidR="007A4C85" w:rsidRDefault="000C2500" w:rsidP="00111D2F">
            <w:pPr>
              <w:jc w:val="both"/>
            </w:pPr>
            <w:hyperlink r:id="rId47" w:history="1">
              <w:r w:rsidR="007A4C85" w:rsidRPr="006E3B8F">
                <w:rPr>
                  <w:rStyle w:val="a3"/>
                </w:rPr>
                <w:t>https://radugadtdm.blogspot.com/p/blog-page_5.html</w:t>
              </w:r>
            </w:hyperlink>
          </w:p>
          <w:p w14:paraId="60A888AA" w14:textId="77777777" w:rsidR="00111D2F" w:rsidRPr="00111D2F" w:rsidRDefault="00111D2F" w:rsidP="00111D2F">
            <w:pPr>
              <w:jc w:val="both"/>
            </w:pPr>
          </w:p>
          <w:p w14:paraId="0CF86AC5" w14:textId="3FE07CFB" w:rsidR="007A4C85" w:rsidRDefault="000C2500" w:rsidP="00257A6F">
            <w:pPr>
              <w:jc w:val="both"/>
            </w:pPr>
            <w:hyperlink r:id="rId48" w:history="1">
              <w:r w:rsidR="007A4C85" w:rsidRPr="006E3B8F">
                <w:rPr>
                  <w:rStyle w:val="a3"/>
                </w:rPr>
                <w:t>https://npokoleniedtdm.blogspot.com/p/blog-page_2.html</w:t>
              </w:r>
            </w:hyperlink>
          </w:p>
          <w:p w14:paraId="6B710D29" w14:textId="77777777" w:rsidR="007A4C85" w:rsidRDefault="007A4C85" w:rsidP="00257A6F">
            <w:pPr>
              <w:jc w:val="both"/>
            </w:pPr>
          </w:p>
          <w:p w14:paraId="36BF98C6" w14:textId="6B12D7BA" w:rsidR="007A4C85" w:rsidRDefault="000C2500" w:rsidP="00257A6F">
            <w:pPr>
              <w:jc w:val="both"/>
            </w:pPr>
            <w:hyperlink r:id="rId49" w:history="1">
              <w:r w:rsidR="007A4C85" w:rsidRPr="006E3B8F">
                <w:rPr>
                  <w:rStyle w:val="a3"/>
                </w:rPr>
                <w:t>http://musicdtdm.blogspot.com/p/blog-page_14.html</w:t>
              </w:r>
            </w:hyperlink>
          </w:p>
          <w:p w14:paraId="4CEAE1E5" w14:textId="69E8FA9C" w:rsidR="007A4C85" w:rsidRDefault="007A4C85" w:rsidP="00257A6F">
            <w:pPr>
              <w:jc w:val="both"/>
            </w:pPr>
          </w:p>
          <w:p w14:paraId="29E32C82" w14:textId="312326F8" w:rsidR="007A4C85" w:rsidRDefault="000C2500" w:rsidP="00257A6F">
            <w:pPr>
              <w:jc w:val="both"/>
            </w:pPr>
            <w:hyperlink r:id="rId50" w:history="1">
              <w:r w:rsidR="007A4C85" w:rsidRPr="006E3B8F">
                <w:rPr>
                  <w:rStyle w:val="a3"/>
                </w:rPr>
                <w:t>http://sintezdtdm.blogspot.com/p/blog-page_51.html</w:t>
              </w:r>
            </w:hyperlink>
          </w:p>
          <w:p w14:paraId="685A577B" w14:textId="1EE6AA16" w:rsidR="007A4C85" w:rsidRDefault="007A4C85" w:rsidP="00257A6F">
            <w:pPr>
              <w:jc w:val="both"/>
            </w:pPr>
          </w:p>
          <w:p w14:paraId="1217DC38" w14:textId="2FFBE5F3" w:rsidR="007A4C85" w:rsidRDefault="000C2500" w:rsidP="00257A6F">
            <w:pPr>
              <w:jc w:val="both"/>
            </w:pPr>
            <w:hyperlink r:id="rId51" w:history="1">
              <w:r w:rsidR="007A4C85" w:rsidRPr="006E3B8F">
                <w:rPr>
                  <w:rStyle w:val="a3"/>
                </w:rPr>
                <w:t>http://pozitivdtdm.blogspot.com/p/blog-page.html</w:t>
              </w:r>
            </w:hyperlink>
          </w:p>
          <w:p w14:paraId="7D997EB2" w14:textId="1B7670D8" w:rsidR="007A4C85" w:rsidRDefault="007A4C85" w:rsidP="00257A6F">
            <w:pPr>
              <w:jc w:val="both"/>
            </w:pPr>
          </w:p>
          <w:p w14:paraId="3C8FC9AF" w14:textId="26E47CE0" w:rsidR="007A4C85" w:rsidRPr="00111D2F" w:rsidRDefault="000C2500" w:rsidP="007A4C85">
            <w:pPr>
              <w:jc w:val="both"/>
            </w:pPr>
            <w:hyperlink r:id="rId52" w:history="1">
              <w:r w:rsidR="007A4C85" w:rsidRPr="006E3B8F">
                <w:rPr>
                  <w:rStyle w:val="a3"/>
                </w:rPr>
                <w:t>https://oriondtdm.blogspot.com/p/blog-page_2.html</w:t>
              </w:r>
            </w:hyperlink>
          </w:p>
        </w:tc>
      </w:tr>
    </w:tbl>
    <w:p w14:paraId="1C6411BE" w14:textId="77777777" w:rsidR="00F75858" w:rsidRPr="00F75858" w:rsidRDefault="00F75858" w:rsidP="00F75858">
      <w:pPr>
        <w:jc w:val="center"/>
        <w:rPr>
          <w:b/>
        </w:rPr>
      </w:pPr>
      <w:r w:rsidRPr="00F75858">
        <w:rPr>
          <w:b/>
        </w:rPr>
        <w:lastRenderedPageBreak/>
        <w:t>Муниципальное автономное учреждение дополнительного образования</w:t>
      </w:r>
      <w:r w:rsidRPr="00F75858">
        <w:rPr>
          <w:b/>
        </w:rPr>
        <w:br/>
        <w:t xml:space="preserve">«Многопрофильный центр дополнительного образования детей» </w:t>
      </w:r>
    </w:p>
    <w:p w14:paraId="46097A2B" w14:textId="77777777" w:rsidR="00F75858" w:rsidRPr="00F75858" w:rsidRDefault="00F75858" w:rsidP="00F75858">
      <w:pPr>
        <w:jc w:val="center"/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7722"/>
        <w:gridCol w:w="3013"/>
        <w:gridCol w:w="3076"/>
      </w:tblGrid>
      <w:tr w:rsidR="00F75858" w:rsidRPr="00F75858" w14:paraId="232E2D9B" w14:textId="77777777" w:rsidTr="00D10FF3">
        <w:tc>
          <w:tcPr>
            <w:tcW w:w="2173" w:type="dxa"/>
            <w:shd w:val="clear" w:color="auto" w:fill="auto"/>
          </w:tcPr>
          <w:p w14:paraId="74A09CC8" w14:textId="77777777" w:rsidR="00F75858" w:rsidRPr="00F75858" w:rsidRDefault="00F75858" w:rsidP="00F75858">
            <w:pPr>
              <w:jc w:val="center"/>
              <w:rPr>
                <w:b/>
              </w:rPr>
            </w:pPr>
            <w:r w:rsidRPr="00F75858">
              <w:rPr>
                <w:b/>
              </w:rPr>
              <w:t>Направление деятельности</w:t>
            </w:r>
          </w:p>
        </w:tc>
        <w:tc>
          <w:tcPr>
            <w:tcW w:w="7722" w:type="dxa"/>
            <w:shd w:val="clear" w:color="auto" w:fill="auto"/>
          </w:tcPr>
          <w:p w14:paraId="50ABAAB4" w14:textId="77777777" w:rsidR="00F75858" w:rsidRPr="00F75858" w:rsidRDefault="00F75858" w:rsidP="00F75858">
            <w:pPr>
              <w:jc w:val="center"/>
              <w:rPr>
                <w:b/>
              </w:rPr>
            </w:pPr>
            <w:r w:rsidRPr="00F75858">
              <w:rPr>
                <w:b/>
              </w:rPr>
              <w:t>Виды деятельности</w:t>
            </w:r>
          </w:p>
        </w:tc>
        <w:tc>
          <w:tcPr>
            <w:tcW w:w="3013" w:type="dxa"/>
          </w:tcPr>
          <w:p w14:paraId="64C09394" w14:textId="77777777" w:rsidR="00F75858" w:rsidRPr="00F75858" w:rsidRDefault="00F75858" w:rsidP="00F75858">
            <w:pPr>
              <w:jc w:val="center"/>
              <w:rPr>
                <w:b/>
              </w:rPr>
            </w:pPr>
            <w:r w:rsidRPr="00F75858">
              <w:rPr>
                <w:b/>
              </w:rPr>
              <w:t>Место реализации, адрес</w:t>
            </w:r>
          </w:p>
        </w:tc>
        <w:tc>
          <w:tcPr>
            <w:tcW w:w="3076" w:type="dxa"/>
          </w:tcPr>
          <w:p w14:paraId="4AEA8CF3" w14:textId="77777777" w:rsidR="00F75858" w:rsidRPr="00F75858" w:rsidRDefault="00F75858" w:rsidP="00F75858">
            <w:pPr>
              <w:jc w:val="center"/>
              <w:rPr>
                <w:b/>
              </w:rPr>
            </w:pPr>
            <w:r w:rsidRPr="00F75858">
              <w:rPr>
                <w:b/>
              </w:rPr>
              <w:t>Ссылка на сайт ОДО</w:t>
            </w:r>
          </w:p>
        </w:tc>
      </w:tr>
      <w:tr w:rsidR="00F75858" w:rsidRPr="00F75858" w14:paraId="28F0C3F0" w14:textId="77777777" w:rsidTr="00D10FF3">
        <w:tc>
          <w:tcPr>
            <w:tcW w:w="2173" w:type="dxa"/>
            <w:shd w:val="clear" w:color="auto" w:fill="auto"/>
          </w:tcPr>
          <w:p w14:paraId="3D98594B" w14:textId="77777777" w:rsidR="00F75858" w:rsidRPr="00F75858" w:rsidRDefault="00F75858" w:rsidP="00F75858">
            <w:r w:rsidRPr="00F75858">
              <w:t>Художественное</w:t>
            </w:r>
          </w:p>
        </w:tc>
        <w:tc>
          <w:tcPr>
            <w:tcW w:w="7722" w:type="dxa"/>
            <w:shd w:val="clear" w:color="auto" w:fill="auto"/>
          </w:tcPr>
          <w:p w14:paraId="18A65EC0" w14:textId="77777777" w:rsidR="00F75858" w:rsidRPr="00F75858" w:rsidRDefault="00F75858" w:rsidP="00F75858">
            <w:r w:rsidRPr="00F75858">
              <w:t xml:space="preserve">Театральное творчество, журналистика, вокал,  лепка из глины,  изобразительное творчество, пошив изделий из ткани,  дефиле, дизайн, вышивка лентами, фольклор, поэзия </w:t>
            </w:r>
          </w:p>
        </w:tc>
        <w:tc>
          <w:tcPr>
            <w:tcW w:w="3013" w:type="dxa"/>
          </w:tcPr>
          <w:p w14:paraId="418DB0AF" w14:textId="77777777" w:rsidR="00F75858" w:rsidRPr="00F75858" w:rsidRDefault="00F75858" w:rsidP="00F75858">
            <w:pPr>
              <w:rPr>
                <w:sz w:val="20"/>
                <w:szCs w:val="20"/>
                <w:lang w:eastAsia="en-US"/>
              </w:rPr>
            </w:pPr>
            <w:r w:rsidRPr="00F75858">
              <w:rPr>
                <w:sz w:val="20"/>
                <w:szCs w:val="20"/>
                <w:lang w:eastAsia="en-US"/>
              </w:rPr>
              <w:t>МАУДО «МЦДОД»</w:t>
            </w:r>
            <w:r w:rsidRPr="00F75858">
              <w:rPr>
                <w:rFonts w:eastAsia="Calibri"/>
                <w:sz w:val="20"/>
                <w:szCs w:val="20"/>
                <w:lang w:eastAsia="en-US"/>
              </w:rPr>
              <w:t xml:space="preserve"> проезд Светлый 10, «ООШ №90», Лицей №6, «СОШ №86», «СОШ №18», «СОШ «64», «СОШ №61», «СОШ №8», «СОШ №14» </w:t>
            </w:r>
          </w:p>
        </w:tc>
        <w:tc>
          <w:tcPr>
            <w:tcW w:w="3076" w:type="dxa"/>
          </w:tcPr>
          <w:p w14:paraId="73C0079B" w14:textId="77777777" w:rsidR="00F75858" w:rsidRPr="00F75858" w:rsidRDefault="00F75858" w:rsidP="00F75858">
            <w:r w:rsidRPr="00F75858">
              <w:t>https://slavsoren.ru/svedeniya</w:t>
            </w:r>
          </w:p>
        </w:tc>
      </w:tr>
      <w:tr w:rsidR="00F75858" w:rsidRPr="00F75858" w14:paraId="343734FC" w14:textId="77777777" w:rsidTr="00D10FF3">
        <w:tc>
          <w:tcPr>
            <w:tcW w:w="2173" w:type="dxa"/>
            <w:shd w:val="clear" w:color="auto" w:fill="auto"/>
          </w:tcPr>
          <w:p w14:paraId="3799A721" w14:textId="77777777" w:rsidR="00F75858" w:rsidRPr="00F75858" w:rsidRDefault="00F75858" w:rsidP="00F75858">
            <w:proofErr w:type="spellStart"/>
            <w:r w:rsidRPr="00F75858">
              <w:t>Физкультурно</w:t>
            </w:r>
            <w:proofErr w:type="spellEnd"/>
            <w:r w:rsidRPr="00F75858">
              <w:t xml:space="preserve"> – спортивное</w:t>
            </w:r>
          </w:p>
        </w:tc>
        <w:tc>
          <w:tcPr>
            <w:tcW w:w="7722" w:type="dxa"/>
            <w:shd w:val="clear" w:color="auto" w:fill="auto"/>
          </w:tcPr>
          <w:p w14:paraId="1CAD67C5" w14:textId="77777777" w:rsidR="00F75858" w:rsidRPr="00F75858" w:rsidRDefault="00F75858" w:rsidP="00F75858">
            <w:r w:rsidRPr="00F75858">
              <w:t xml:space="preserve">Фитнес – аэробика, спортивная аэробика, каратэ, рукопашный бой, шахматы,  профилактическая гимнастика, спортивны туризм, атлетическая гимнастика, </w:t>
            </w:r>
          </w:p>
        </w:tc>
        <w:tc>
          <w:tcPr>
            <w:tcW w:w="3013" w:type="dxa"/>
          </w:tcPr>
          <w:p w14:paraId="4372AEAF" w14:textId="77777777" w:rsidR="00F75858" w:rsidRPr="00F75858" w:rsidRDefault="00F75858" w:rsidP="00F75858">
            <w:pPr>
              <w:rPr>
                <w:sz w:val="20"/>
                <w:szCs w:val="20"/>
                <w:lang w:eastAsia="en-US"/>
              </w:rPr>
            </w:pPr>
            <w:r w:rsidRPr="00F75858">
              <w:rPr>
                <w:sz w:val="20"/>
                <w:szCs w:val="20"/>
                <w:lang w:eastAsia="en-US"/>
              </w:rPr>
              <w:t>МАУДО «МЦДОД»</w:t>
            </w:r>
            <w:r w:rsidRPr="00F75858">
              <w:rPr>
                <w:rFonts w:eastAsia="Calibri"/>
                <w:sz w:val="20"/>
                <w:szCs w:val="20"/>
                <w:lang w:eastAsia="en-US"/>
              </w:rPr>
              <w:t xml:space="preserve"> проезд Светлый 10 , «СОШ «64», «СОШ №52», Лицей №8, «СОШ № 49», Лицей № 6, «СОШ № 8»</w:t>
            </w:r>
          </w:p>
        </w:tc>
        <w:tc>
          <w:tcPr>
            <w:tcW w:w="3076" w:type="dxa"/>
          </w:tcPr>
          <w:p w14:paraId="21A4394E" w14:textId="77777777" w:rsidR="00F75858" w:rsidRPr="00F75858" w:rsidRDefault="00F75858" w:rsidP="00F75858">
            <w:r w:rsidRPr="00F75858">
              <w:t>https://slavsoren.ru/svedeniya</w:t>
            </w:r>
          </w:p>
        </w:tc>
      </w:tr>
      <w:tr w:rsidR="00F75858" w:rsidRPr="00F75858" w14:paraId="2E28F277" w14:textId="77777777" w:rsidTr="00D10FF3">
        <w:tc>
          <w:tcPr>
            <w:tcW w:w="2173" w:type="dxa"/>
            <w:shd w:val="clear" w:color="auto" w:fill="auto"/>
          </w:tcPr>
          <w:p w14:paraId="44F8849C" w14:textId="77777777" w:rsidR="00F75858" w:rsidRPr="00F75858" w:rsidRDefault="00F75858" w:rsidP="00F75858">
            <w:r w:rsidRPr="00F75858">
              <w:t>Техническое</w:t>
            </w:r>
          </w:p>
        </w:tc>
        <w:tc>
          <w:tcPr>
            <w:tcW w:w="7722" w:type="dxa"/>
            <w:shd w:val="clear" w:color="auto" w:fill="auto"/>
          </w:tcPr>
          <w:p w14:paraId="0D041F14" w14:textId="77777777" w:rsidR="00F75858" w:rsidRPr="00F75858" w:rsidRDefault="00F75858" w:rsidP="00F75858">
            <w:proofErr w:type="spellStart"/>
            <w:r w:rsidRPr="00F75858">
              <w:t>Лего</w:t>
            </w:r>
            <w:proofErr w:type="spellEnd"/>
            <w:r w:rsidRPr="00F75858">
              <w:t>-конструирование, робототехника</w:t>
            </w:r>
          </w:p>
        </w:tc>
        <w:tc>
          <w:tcPr>
            <w:tcW w:w="3013" w:type="dxa"/>
          </w:tcPr>
          <w:p w14:paraId="722903E6" w14:textId="77777777" w:rsidR="00F75858" w:rsidRPr="00F75858" w:rsidRDefault="00F75858" w:rsidP="00F75858">
            <w:pPr>
              <w:rPr>
                <w:sz w:val="20"/>
                <w:szCs w:val="20"/>
                <w:lang w:eastAsia="en-US"/>
              </w:rPr>
            </w:pPr>
            <w:r w:rsidRPr="00F75858">
              <w:rPr>
                <w:sz w:val="20"/>
                <w:szCs w:val="20"/>
                <w:lang w:eastAsia="en-US"/>
              </w:rPr>
              <w:t>МАУДО «МЦДОД»</w:t>
            </w:r>
            <w:r w:rsidRPr="00F75858">
              <w:rPr>
                <w:rFonts w:eastAsia="Calibri"/>
                <w:sz w:val="20"/>
                <w:szCs w:val="20"/>
                <w:lang w:eastAsia="en-US"/>
              </w:rPr>
              <w:t xml:space="preserve"> проезд Светлый 10 ,</w:t>
            </w:r>
          </w:p>
        </w:tc>
        <w:tc>
          <w:tcPr>
            <w:tcW w:w="3076" w:type="dxa"/>
          </w:tcPr>
          <w:p w14:paraId="2A879341" w14:textId="77777777" w:rsidR="00F75858" w:rsidRPr="00F75858" w:rsidRDefault="00F75858" w:rsidP="00F75858">
            <w:r w:rsidRPr="00F75858">
              <w:t>https://slavsoren.ru/svedeniya</w:t>
            </w:r>
          </w:p>
        </w:tc>
      </w:tr>
      <w:tr w:rsidR="00F75858" w:rsidRPr="00F75858" w14:paraId="49614F41" w14:textId="77777777" w:rsidTr="00D10FF3">
        <w:tc>
          <w:tcPr>
            <w:tcW w:w="2173" w:type="dxa"/>
            <w:shd w:val="clear" w:color="auto" w:fill="auto"/>
          </w:tcPr>
          <w:p w14:paraId="73EA8E80" w14:textId="77777777" w:rsidR="00F75858" w:rsidRPr="00F75858" w:rsidRDefault="00F75858" w:rsidP="00F75858">
            <w:proofErr w:type="spellStart"/>
            <w:r w:rsidRPr="00F75858">
              <w:t>Туристско</w:t>
            </w:r>
            <w:proofErr w:type="spellEnd"/>
            <w:r w:rsidRPr="00F75858">
              <w:t xml:space="preserve"> – краеведческое</w:t>
            </w:r>
          </w:p>
        </w:tc>
        <w:tc>
          <w:tcPr>
            <w:tcW w:w="7722" w:type="dxa"/>
            <w:shd w:val="clear" w:color="auto" w:fill="auto"/>
          </w:tcPr>
          <w:p w14:paraId="0869CB73" w14:textId="77777777" w:rsidR="00F75858" w:rsidRPr="00F75858" w:rsidRDefault="00F75858" w:rsidP="00F75858">
            <w:r w:rsidRPr="00F75858">
              <w:t xml:space="preserve">Краеведение, литературное краеведение, проектная краеведческая деятельность, социальное краеведение </w:t>
            </w:r>
          </w:p>
        </w:tc>
        <w:tc>
          <w:tcPr>
            <w:tcW w:w="3013" w:type="dxa"/>
          </w:tcPr>
          <w:p w14:paraId="5DAEB37F" w14:textId="77777777" w:rsidR="00F75858" w:rsidRPr="00F75858" w:rsidRDefault="00F75858" w:rsidP="00F75858">
            <w:pPr>
              <w:rPr>
                <w:sz w:val="20"/>
                <w:szCs w:val="20"/>
                <w:lang w:eastAsia="en-US"/>
              </w:rPr>
            </w:pPr>
            <w:r w:rsidRPr="00F75858">
              <w:rPr>
                <w:sz w:val="20"/>
                <w:szCs w:val="20"/>
                <w:lang w:eastAsia="en-US"/>
              </w:rPr>
              <w:t>МАУДО «МЦДОД»</w:t>
            </w:r>
            <w:r w:rsidRPr="00F75858">
              <w:rPr>
                <w:rFonts w:eastAsia="Calibri"/>
                <w:sz w:val="20"/>
                <w:szCs w:val="20"/>
                <w:lang w:eastAsia="en-US"/>
              </w:rPr>
              <w:t xml:space="preserve"> проезд Светлый 10, «СОШ №32», </w:t>
            </w:r>
          </w:p>
        </w:tc>
        <w:tc>
          <w:tcPr>
            <w:tcW w:w="3076" w:type="dxa"/>
          </w:tcPr>
          <w:p w14:paraId="1228FC3C" w14:textId="77777777" w:rsidR="00F75858" w:rsidRPr="00F75858" w:rsidRDefault="00F75858" w:rsidP="00F75858">
            <w:r w:rsidRPr="00F75858">
              <w:t>https://slavsoren.ru/svedeniya</w:t>
            </w:r>
          </w:p>
        </w:tc>
      </w:tr>
      <w:tr w:rsidR="00F75858" w:rsidRPr="00F75858" w14:paraId="00D3D05C" w14:textId="77777777" w:rsidTr="00D10FF3">
        <w:tc>
          <w:tcPr>
            <w:tcW w:w="2173" w:type="dxa"/>
            <w:shd w:val="clear" w:color="auto" w:fill="auto"/>
          </w:tcPr>
          <w:p w14:paraId="352A5910" w14:textId="77777777" w:rsidR="00F75858" w:rsidRPr="00F75858" w:rsidRDefault="00F75858" w:rsidP="00F75858">
            <w:r w:rsidRPr="00F75858">
              <w:t xml:space="preserve">Социально – гуманитарное </w:t>
            </w:r>
          </w:p>
        </w:tc>
        <w:tc>
          <w:tcPr>
            <w:tcW w:w="7722" w:type="dxa"/>
            <w:shd w:val="clear" w:color="auto" w:fill="auto"/>
          </w:tcPr>
          <w:p w14:paraId="34A79C98" w14:textId="77777777" w:rsidR="00F75858" w:rsidRPr="00F75858" w:rsidRDefault="00F75858" w:rsidP="00F75858">
            <w:r w:rsidRPr="00F75858">
              <w:t xml:space="preserve">Занимательное </w:t>
            </w:r>
            <w:proofErr w:type="spellStart"/>
            <w:r w:rsidRPr="00F75858">
              <w:t>азбуковедение</w:t>
            </w:r>
            <w:proofErr w:type="spellEnd"/>
            <w:r w:rsidRPr="00F75858">
              <w:t xml:space="preserve">, логика для малышей, грамотеи, </w:t>
            </w:r>
            <w:proofErr w:type="spellStart"/>
            <w:r w:rsidRPr="00F75858">
              <w:t>заниматика</w:t>
            </w:r>
            <w:proofErr w:type="spellEnd"/>
            <w:r w:rsidRPr="00F75858">
              <w:t xml:space="preserve">, логопедия, трудные звуки, английский для младших школьников и среднего звена, игротека </w:t>
            </w:r>
          </w:p>
        </w:tc>
        <w:tc>
          <w:tcPr>
            <w:tcW w:w="3013" w:type="dxa"/>
          </w:tcPr>
          <w:p w14:paraId="1D2F4EA2" w14:textId="77777777" w:rsidR="00F75858" w:rsidRPr="00F75858" w:rsidRDefault="00F75858" w:rsidP="00F75858">
            <w:pPr>
              <w:rPr>
                <w:sz w:val="20"/>
                <w:szCs w:val="20"/>
                <w:lang w:eastAsia="en-US"/>
              </w:rPr>
            </w:pPr>
            <w:r w:rsidRPr="00F75858">
              <w:rPr>
                <w:sz w:val="20"/>
                <w:szCs w:val="20"/>
                <w:lang w:eastAsia="en-US"/>
              </w:rPr>
              <w:t>МАУДО «МЦДОД»</w:t>
            </w:r>
            <w:r w:rsidRPr="00F75858">
              <w:rPr>
                <w:rFonts w:eastAsia="Calibri"/>
                <w:sz w:val="20"/>
                <w:szCs w:val="20"/>
                <w:lang w:eastAsia="en-US"/>
              </w:rPr>
              <w:t xml:space="preserve"> проезд Светлый 10 , «СОШ №38№», </w:t>
            </w:r>
          </w:p>
        </w:tc>
        <w:tc>
          <w:tcPr>
            <w:tcW w:w="3076" w:type="dxa"/>
          </w:tcPr>
          <w:p w14:paraId="3AE86768" w14:textId="77777777" w:rsidR="00F75858" w:rsidRPr="00F75858" w:rsidRDefault="00F75858" w:rsidP="00F75858">
            <w:r w:rsidRPr="00F75858">
              <w:t>https://slavsoren.ru/svedeniya</w:t>
            </w:r>
          </w:p>
        </w:tc>
      </w:tr>
    </w:tbl>
    <w:p w14:paraId="63AEA3CF" w14:textId="77777777" w:rsidR="00F75858" w:rsidRPr="00F75858" w:rsidRDefault="00F75858" w:rsidP="00F75858">
      <w:pPr>
        <w:jc w:val="center"/>
      </w:pPr>
      <w:r w:rsidRPr="00F75858">
        <w:rPr>
          <w:b/>
        </w:rPr>
        <w:t>Муниципальное автономное учреждение дополнительного образования</w:t>
      </w:r>
      <w:r w:rsidRPr="00F75858">
        <w:rPr>
          <w:b/>
        </w:rPr>
        <w:br/>
        <w:t>«Центр развития творчества детей и юношества»</w:t>
      </w:r>
    </w:p>
    <w:p w14:paraId="3DCF37AE" w14:textId="77777777" w:rsidR="00F75858" w:rsidRPr="00F75858" w:rsidRDefault="00F75858" w:rsidP="00F758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7936"/>
        <w:gridCol w:w="3048"/>
        <w:gridCol w:w="2529"/>
      </w:tblGrid>
      <w:tr w:rsidR="007949FF" w:rsidRPr="00F75858" w14:paraId="2A6A0D42" w14:textId="77777777" w:rsidTr="007949FF">
        <w:tc>
          <w:tcPr>
            <w:tcW w:w="2181" w:type="dxa"/>
            <w:shd w:val="clear" w:color="auto" w:fill="auto"/>
          </w:tcPr>
          <w:p w14:paraId="5197F53D" w14:textId="77777777" w:rsidR="00F75858" w:rsidRPr="00F75858" w:rsidRDefault="00F75858" w:rsidP="007949FF">
            <w:pPr>
              <w:jc w:val="center"/>
              <w:rPr>
                <w:b/>
              </w:rPr>
            </w:pPr>
            <w:r w:rsidRPr="00F75858">
              <w:rPr>
                <w:b/>
              </w:rPr>
              <w:t>Направление деятельности</w:t>
            </w:r>
          </w:p>
        </w:tc>
        <w:tc>
          <w:tcPr>
            <w:tcW w:w="7936" w:type="dxa"/>
            <w:shd w:val="clear" w:color="auto" w:fill="auto"/>
          </w:tcPr>
          <w:p w14:paraId="4DA7F5A2" w14:textId="77777777" w:rsidR="00F75858" w:rsidRPr="00F75858" w:rsidRDefault="00F75858" w:rsidP="007949FF">
            <w:pPr>
              <w:jc w:val="center"/>
              <w:rPr>
                <w:b/>
              </w:rPr>
            </w:pPr>
            <w:r w:rsidRPr="00F75858">
              <w:rPr>
                <w:b/>
              </w:rPr>
              <w:t>Виды деятельности</w:t>
            </w:r>
          </w:p>
        </w:tc>
        <w:tc>
          <w:tcPr>
            <w:tcW w:w="3048" w:type="dxa"/>
          </w:tcPr>
          <w:p w14:paraId="3F8724D7" w14:textId="77777777" w:rsidR="00F75858" w:rsidRPr="00F75858" w:rsidRDefault="00F75858" w:rsidP="007949FF">
            <w:pPr>
              <w:jc w:val="center"/>
              <w:rPr>
                <w:b/>
              </w:rPr>
            </w:pPr>
            <w:r w:rsidRPr="00F75858">
              <w:rPr>
                <w:b/>
              </w:rPr>
              <w:t>Место реализации, адрес</w:t>
            </w:r>
          </w:p>
        </w:tc>
        <w:tc>
          <w:tcPr>
            <w:tcW w:w="2529" w:type="dxa"/>
          </w:tcPr>
          <w:p w14:paraId="3E9D0F8B" w14:textId="77777777" w:rsidR="00F75858" w:rsidRPr="00F75858" w:rsidRDefault="00F75858" w:rsidP="007949FF">
            <w:pPr>
              <w:jc w:val="center"/>
              <w:rPr>
                <w:b/>
              </w:rPr>
            </w:pPr>
            <w:r w:rsidRPr="00F75858">
              <w:rPr>
                <w:b/>
              </w:rPr>
              <w:t>Ссылка на сайт ОДО</w:t>
            </w:r>
          </w:p>
        </w:tc>
      </w:tr>
      <w:tr w:rsidR="007949FF" w:rsidRPr="00F75858" w14:paraId="457DEEB2" w14:textId="77777777" w:rsidTr="007949FF">
        <w:tc>
          <w:tcPr>
            <w:tcW w:w="2181" w:type="dxa"/>
            <w:shd w:val="clear" w:color="auto" w:fill="auto"/>
          </w:tcPr>
          <w:p w14:paraId="418B5493" w14:textId="77777777" w:rsidR="00F75858" w:rsidRPr="00F75858" w:rsidRDefault="00F75858" w:rsidP="007949FF">
            <w:r w:rsidRPr="00F75858">
              <w:t xml:space="preserve">Художественное </w:t>
            </w:r>
          </w:p>
        </w:tc>
        <w:tc>
          <w:tcPr>
            <w:tcW w:w="7936" w:type="dxa"/>
            <w:shd w:val="clear" w:color="auto" w:fill="auto"/>
          </w:tcPr>
          <w:p w14:paraId="19385CB4" w14:textId="77777777" w:rsidR="00F75858" w:rsidRPr="00F75858" w:rsidRDefault="00F75858" w:rsidP="007949FF">
            <w:r w:rsidRPr="00F75858">
              <w:t xml:space="preserve">Вокал (сольный и ансамблевый), хореография (современный танец), театральное творчество, декоративно-прикладное творчество, </w:t>
            </w:r>
            <w:proofErr w:type="spellStart"/>
            <w:r w:rsidRPr="00F75858">
              <w:lastRenderedPageBreak/>
              <w:t>изодеятельность</w:t>
            </w:r>
            <w:proofErr w:type="spellEnd"/>
            <w:r w:rsidRPr="00F75858">
              <w:t xml:space="preserve">, лепка, создание изделий из природного и бросового материала, аппликация (на бумаге и ткани, объемная аппликация), вязание (спицами, крючком), шитье лентами, роспись на ткани, </w:t>
            </w:r>
            <w:proofErr w:type="spellStart"/>
            <w:r w:rsidRPr="00F75858">
              <w:t>бисероплетение</w:t>
            </w:r>
            <w:proofErr w:type="spellEnd"/>
            <w:r w:rsidRPr="00F75858">
              <w:t>, мягкая игрушка, работа с кожей</w:t>
            </w:r>
          </w:p>
        </w:tc>
        <w:tc>
          <w:tcPr>
            <w:tcW w:w="3048" w:type="dxa"/>
          </w:tcPr>
          <w:p w14:paraId="22491BF1" w14:textId="77777777" w:rsidR="00F75858" w:rsidRPr="00F75858" w:rsidRDefault="00F75858" w:rsidP="007949FF">
            <w:proofErr w:type="spellStart"/>
            <w:r w:rsidRPr="00F75858">
              <w:lastRenderedPageBreak/>
              <w:t>ЦРТДиЮ</w:t>
            </w:r>
            <w:proofErr w:type="spellEnd"/>
            <w:r w:rsidRPr="00F75858">
              <w:t xml:space="preserve">, ул. Центральная, 13; д/к </w:t>
            </w:r>
            <w:r w:rsidRPr="00F75858">
              <w:lastRenderedPageBreak/>
              <w:t xml:space="preserve">«Пионер», пр. Гагарина 25; д/к «Исток», ул. Восточная, 1а; д/к «Чайка», ул. </w:t>
            </w:r>
            <w:proofErr w:type="spellStart"/>
            <w:r w:rsidRPr="00F75858">
              <w:t>Беляевская</w:t>
            </w:r>
            <w:proofErr w:type="spellEnd"/>
            <w:r w:rsidRPr="00F75858">
              <w:t xml:space="preserve">, 61, 63; «СОШ №11», ул.  Авиационная, 8/3; «СОШ №35», ул. </w:t>
            </w:r>
            <w:proofErr w:type="spellStart"/>
            <w:r w:rsidRPr="00F75858">
              <w:t>Беляевская</w:t>
            </w:r>
            <w:proofErr w:type="spellEnd"/>
            <w:r w:rsidRPr="00F75858">
              <w:t xml:space="preserve">, 57/1; «СОШ №60», пос. им. Куйбышева, ул. Школьная, 1; «СОШ №64», пр. Майский, 8; «СОШ №65», ул. </w:t>
            </w:r>
            <w:proofErr w:type="spellStart"/>
            <w:r w:rsidRPr="00F75858">
              <w:t>Карачинская</w:t>
            </w:r>
            <w:proofErr w:type="spellEnd"/>
            <w:r w:rsidRPr="00F75858">
              <w:t xml:space="preserve">, 50; «СОШ №70», пос. </w:t>
            </w:r>
            <w:proofErr w:type="spellStart"/>
            <w:r w:rsidRPr="00F75858">
              <w:t>Самородово</w:t>
            </w:r>
            <w:proofErr w:type="spellEnd"/>
            <w:r w:rsidRPr="00F75858">
              <w:t>, ул. Школьная, 34; «СОШ №76», пр. Гагарина, 25; «Лицей №9», ул. Пикетная, 63</w:t>
            </w:r>
          </w:p>
        </w:tc>
        <w:tc>
          <w:tcPr>
            <w:tcW w:w="2529" w:type="dxa"/>
          </w:tcPr>
          <w:p w14:paraId="69C1A904" w14:textId="09E7C969" w:rsidR="00F75858" w:rsidRPr="00F75858" w:rsidRDefault="000C2500" w:rsidP="007949FF">
            <w:hyperlink r:id="rId53" w:history="1">
              <w:r w:rsidR="00F75858" w:rsidRPr="007949FF">
                <w:rPr>
                  <w:u w:val="single"/>
                </w:rPr>
                <w:t>crtdu-oren.ru</w:t>
              </w:r>
            </w:hyperlink>
          </w:p>
        </w:tc>
      </w:tr>
      <w:tr w:rsidR="007949FF" w:rsidRPr="00F75858" w14:paraId="3A231883" w14:textId="77777777" w:rsidTr="007949FF">
        <w:tc>
          <w:tcPr>
            <w:tcW w:w="2181" w:type="dxa"/>
            <w:shd w:val="clear" w:color="auto" w:fill="auto"/>
          </w:tcPr>
          <w:p w14:paraId="0B3B0041" w14:textId="77777777" w:rsidR="00F75858" w:rsidRPr="00F75858" w:rsidRDefault="00F75858" w:rsidP="007949FF">
            <w:r w:rsidRPr="00F75858">
              <w:lastRenderedPageBreak/>
              <w:t>Физкультурно-спортивное</w:t>
            </w:r>
          </w:p>
        </w:tc>
        <w:tc>
          <w:tcPr>
            <w:tcW w:w="7936" w:type="dxa"/>
            <w:shd w:val="clear" w:color="auto" w:fill="auto"/>
          </w:tcPr>
          <w:p w14:paraId="71856C11" w14:textId="77777777" w:rsidR="00F75858" w:rsidRPr="00F75858" w:rsidRDefault="00F75858" w:rsidP="007949FF">
            <w:r w:rsidRPr="00F75858">
              <w:t xml:space="preserve">Настольный теннис, бокс, карате, волейбол, ритмика </w:t>
            </w:r>
          </w:p>
        </w:tc>
        <w:tc>
          <w:tcPr>
            <w:tcW w:w="3048" w:type="dxa"/>
          </w:tcPr>
          <w:p w14:paraId="268FB9B2" w14:textId="77777777" w:rsidR="00F75858" w:rsidRPr="00F75858" w:rsidRDefault="00F75858" w:rsidP="007949FF">
            <w:proofErr w:type="spellStart"/>
            <w:r w:rsidRPr="00F75858">
              <w:t>ЦРТДиЮ</w:t>
            </w:r>
            <w:proofErr w:type="spellEnd"/>
            <w:r w:rsidRPr="00F75858">
              <w:t xml:space="preserve">, ул. Центральная, 13; «СОШ №11», ул. Авиационная, 8/3; д/к «Пионер», пр. Гагарина 25; «СОШ №70», пос. </w:t>
            </w:r>
            <w:proofErr w:type="spellStart"/>
            <w:r w:rsidRPr="00F75858">
              <w:t>Самородово</w:t>
            </w:r>
            <w:proofErr w:type="spellEnd"/>
            <w:r w:rsidRPr="00F75858">
              <w:t xml:space="preserve">, ул. Школьная, 34; д/к «Чайка», ул. </w:t>
            </w:r>
            <w:proofErr w:type="spellStart"/>
            <w:r w:rsidRPr="00F75858">
              <w:t>Беляевская</w:t>
            </w:r>
            <w:proofErr w:type="spellEnd"/>
            <w:r w:rsidRPr="00F75858">
              <w:t>, 61, 63</w:t>
            </w:r>
          </w:p>
          <w:p w14:paraId="72D39C55" w14:textId="77777777" w:rsidR="00F75858" w:rsidRPr="00F75858" w:rsidRDefault="00F75858" w:rsidP="007949FF"/>
          <w:p w14:paraId="3B214B56" w14:textId="77777777" w:rsidR="00F75858" w:rsidRPr="00F75858" w:rsidRDefault="00F75858" w:rsidP="007949FF"/>
        </w:tc>
        <w:tc>
          <w:tcPr>
            <w:tcW w:w="2529" w:type="dxa"/>
          </w:tcPr>
          <w:p w14:paraId="0753EFCC" w14:textId="2A57BB22" w:rsidR="00F75858" w:rsidRPr="00F75858" w:rsidRDefault="000C2500" w:rsidP="007949FF">
            <w:hyperlink r:id="rId54" w:history="1">
              <w:r w:rsidR="00F75858" w:rsidRPr="007949FF">
                <w:rPr>
                  <w:u w:val="single"/>
                </w:rPr>
                <w:t>crtdu-oren.ru</w:t>
              </w:r>
            </w:hyperlink>
          </w:p>
        </w:tc>
      </w:tr>
      <w:tr w:rsidR="007949FF" w:rsidRPr="00F75858" w14:paraId="31412919" w14:textId="77777777" w:rsidTr="007949FF">
        <w:tc>
          <w:tcPr>
            <w:tcW w:w="2181" w:type="dxa"/>
            <w:shd w:val="clear" w:color="auto" w:fill="auto"/>
          </w:tcPr>
          <w:p w14:paraId="6F70244A" w14:textId="77777777" w:rsidR="00F75858" w:rsidRPr="00F75858" w:rsidRDefault="00F75858" w:rsidP="007949FF">
            <w:r w:rsidRPr="00F75858">
              <w:t>Социально-гуманитарное</w:t>
            </w:r>
          </w:p>
        </w:tc>
        <w:tc>
          <w:tcPr>
            <w:tcW w:w="7936" w:type="dxa"/>
            <w:shd w:val="clear" w:color="auto" w:fill="auto"/>
          </w:tcPr>
          <w:p w14:paraId="3C2D2EC2" w14:textId="77777777" w:rsidR="00F75858" w:rsidRPr="00F75858" w:rsidRDefault="00F75858" w:rsidP="007949FF">
            <w:r w:rsidRPr="00F75858">
              <w:t xml:space="preserve">Развитие детей дошкольного возраста (речевое, познавательное, социально-коммуникативное, художественно-эстетическое, физическое), </w:t>
            </w:r>
          </w:p>
          <w:p w14:paraId="2C679654" w14:textId="77777777" w:rsidR="00F75858" w:rsidRPr="00F75858" w:rsidRDefault="00F75858" w:rsidP="007949FF">
            <w:r w:rsidRPr="00F75858">
              <w:t xml:space="preserve">освоение иноязычной коммуникации (английский язык), </w:t>
            </w:r>
          </w:p>
          <w:p w14:paraId="1CFEE3CB" w14:textId="77777777" w:rsidR="00F75858" w:rsidRPr="00F75858" w:rsidRDefault="00F75858" w:rsidP="007949FF">
            <w:r w:rsidRPr="00F75858">
              <w:t xml:space="preserve">коррекция речевых отклонений, </w:t>
            </w:r>
          </w:p>
          <w:p w14:paraId="79759CF6" w14:textId="77777777" w:rsidR="00F75858" w:rsidRPr="00F75858" w:rsidRDefault="00F75858" w:rsidP="007949FF">
            <w:r w:rsidRPr="00F75858">
              <w:t xml:space="preserve">организация познавательного развивающего досуга детей, </w:t>
            </w:r>
          </w:p>
          <w:p w14:paraId="30138EBE" w14:textId="77777777" w:rsidR="00F75858" w:rsidRPr="00F75858" w:rsidRDefault="00F75858" w:rsidP="007949FF">
            <w:r w:rsidRPr="00F75858">
              <w:t>ресурсы творческого развития личности (организаторская деятельность)</w:t>
            </w:r>
          </w:p>
        </w:tc>
        <w:tc>
          <w:tcPr>
            <w:tcW w:w="3048" w:type="dxa"/>
          </w:tcPr>
          <w:p w14:paraId="7957CEC9" w14:textId="77777777" w:rsidR="00F75858" w:rsidRPr="00F75858" w:rsidRDefault="00F75858" w:rsidP="007949FF">
            <w:proofErr w:type="spellStart"/>
            <w:r w:rsidRPr="00F75858">
              <w:t>ЦРТДиЮ</w:t>
            </w:r>
            <w:proofErr w:type="spellEnd"/>
            <w:r w:rsidRPr="00F75858">
              <w:t xml:space="preserve">, ул. Центральная, 13; д/к «Пионер», пр. Гагарина 25; д/к «Исток», ул. Восточная, 1а; д/к «Чайка», ул. </w:t>
            </w:r>
            <w:proofErr w:type="spellStart"/>
            <w:r w:rsidRPr="00F75858">
              <w:t>Беляевская</w:t>
            </w:r>
            <w:proofErr w:type="spellEnd"/>
            <w:r w:rsidRPr="00F75858">
              <w:t>, 61; «Лицей №9», ул. Пикетная, 63</w:t>
            </w:r>
          </w:p>
          <w:p w14:paraId="38A4E4F7" w14:textId="77777777" w:rsidR="00F75858" w:rsidRPr="00F75858" w:rsidRDefault="00F75858" w:rsidP="007949FF">
            <w:r w:rsidRPr="00F75858">
              <w:t xml:space="preserve">«СОШ №70», пос. </w:t>
            </w:r>
            <w:proofErr w:type="spellStart"/>
            <w:r w:rsidRPr="00F75858">
              <w:t>Самородово</w:t>
            </w:r>
            <w:proofErr w:type="spellEnd"/>
            <w:r w:rsidRPr="00F75858">
              <w:t>, ул. Школьная, 34.</w:t>
            </w:r>
          </w:p>
        </w:tc>
        <w:tc>
          <w:tcPr>
            <w:tcW w:w="2529" w:type="dxa"/>
          </w:tcPr>
          <w:p w14:paraId="28F09998" w14:textId="5497CFF3" w:rsidR="00F75858" w:rsidRPr="00F75858" w:rsidRDefault="000C2500" w:rsidP="007949FF">
            <w:hyperlink r:id="rId55" w:history="1">
              <w:r w:rsidR="00F75858" w:rsidRPr="007949FF">
                <w:rPr>
                  <w:u w:val="single"/>
                </w:rPr>
                <w:t>crtdu-oren.ru</w:t>
              </w:r>
            </w:hyperlink>
          </w:p>
        </w:tc>
      </w:tr>
    </w:tbl>
    <w:p w14:paraId="766956AA" w14:textId="4EDB51B7" w:rsidR="007949FF" w:rsidRPr="007949FF" w:rsidRDefault="007949FF" w:rsidP="00C25CDC">
      <w:pPr>
        <w:jc w:val="center"/>
      </w:pPr>
      <w:r w:rsidRPr="007949FF">
        <w:rPr>
          <w:b/>
        </w:rPr>
        <w:lastRenderedPageBreak/>
        <w:t xml:space="preserve">Муниципальное автономное учреждение дополнительного образования </w:t>
      </w:r>
      <w:r w:rsidRPr="007949FF">
        <w:rPr>
          <w:b/>
        </w:rPr>
        <w:br/>
        <w:t>«Центр внешкольной работы «Подросток»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7979"/>
        <w:gridCol w:w="3063"/>
        <w:gridCol w:w="2502"/>
      </w:tblGrid>
      <w:tr w:rsidR="007949FF" w:rsidRPr="007949FF" w14:paraId="214CBC5A" w14:textId="77777777" w:rsidTr="007949F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FC2" w14:textId="77777777" w:rsidR="007949FF" w:rsidRPr="007949FF" w:rsidRDefault="007949FF" w:rsidP="007949FF">
            <w:pPr>
              <w:jc w:val="center"/>
              <w:rPr>
                <w:b/>
              </w:rPr>
            </w:pPr>
            <w:r w:rsidRPr="007949FF">
              <w:rPr>
                <w:b/>
              </w:rPr>
              <w:t>Направление деятельности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3D0" w14:textId="77777777" w:rsidR="007949FF" w:rsidRPr="007949FF" w:rsidRDefault="007949FF" w:rsidP="007949FF">
            <w:pPr>
              <w:jc w:val="center"/>
              <w:rPr>
                <w:b/>
              </w:rPr>
            </w:pPr>
            <w:r w:rsidRPr="007949FF">
              <w:rPr>
                <w:b/>
              </w:rPr>
              <w:t>Виды деятельности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0057" w14:textId="77777777" w:rsidR="007949FF" w:rsidRPr="007949FF" w:rsidRDefault="007949FF" w:rsidP="007949FF">
            <w:pPr>
              <w:jc w:val="center"/>
              <w:rPr>
                <w:b/>
              </w:rPr>
            </w:pPr>
            <w:r w:rsidRPr="007949FF">
              <w:rPr>
                <w:b/>
              </w:rPr>
              <w:t>Место реализации, адрес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D1EA" w14:textId="77777777" w:rsidR="007949FF" w:rsidRPr="007949FF" w:rsidRDefault="007949FF" w:rsidP="007949FF">
            <w:pPr>
              <w:jc w:val="center"/>
              <w:rPr>
                <w:b/>
              </w:rPr>
            </w:pPr>
            <w:r w:rsidRPr="007949FF">
              <w:rPr>
                <w:b/>
              </w:rPr>
              <w:t>Ссылка на сайт ОДО</w:t>
            </w:r>
          </w:p>
        </w:tc>
      </w:tr>
      <w:tr w:rsidR="007949FF" w:rsidRPr="007949FF" w14:paraId="23E73A3D" w14:textId="77777777" w:rsidTr="007949F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80F8" w14:textId="77777777" w:rsidR="007949FF" w:rsidRPr="007949FF" w:rsidRDefault="007949FF" w:rsidP="007949FF">
            <w:r w:rsidRPr="007949FF">
              <w:t xml:space="preserve">Художественное 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6D61" w14:textId="77777777" w:rsidR="007949FF" w:rsidRPr="007949FF" w:rsidRDefault="007949FF" w:rsidP="007949FF">
            <w:r w:rsidRPr="007949FF">
              <w:t xml:space="preserve">вокал; народное пение; хоровое пение; эстрадное пение; вокальный ансамбль; хореография; ритмика; музыкальная грамота, игра на музыкальных инструментах (фортепиано, баян, аккордеон, гитара, деревянные духовые инструменты, медные духовые инструменты, ансамбль духовых инструментов, театральное творчество, вязание, </w:t>
            </w:r>
            <w:proofErr w:type="spellStart"/>
            <w:r w:rsidRPr="007949FF">
              <w:t>бисеронизание</w:t>
            </w:r>
            <w:proofErr w:type="spellEnd"/>
            <w:r w:rsidRPr="007949FF">
              <w:t xml:space="preserve">, изготовление сувениров, </w:t>
            </w:r>
            <w:proofErr w:type="spellStart"/>
            <w:r w:rsidRPr="007949FF">
              <w:t>бумагопластика</w:t>
            </w:r>
            <w:proofErr w:type="spellEnd"/>
            <w:r w:rsidRPr="007949FF">
              <w:t xml:space="preserve">, </w:t>
            </w:r>
            <w:proofErr w:type="spellStart"/>
            <w:r w:rsidRPr="007949FF">
              <w:t>изодеятельность</w:t>
            </w:r>
            <w:proofErr w:type="spellEnd"/>
            <w:r w:rsidRPr="007949FF">
              <w:t>, нейл-арт, маникюр.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006C" w14:textId="77777777" w:rsidR="007949FF" w:rsidRPr="007949FF" w:rsidRDefault="007949FF" w:rsidP="007949FF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156F" w14:textId="77777777" w:rsidR="007949FF" w:rsidRPr="007949FF" w:rsidRDefault="007949FF" w:rsidP="007949FF"/>
        </w:tc>
      </w:tr>
      <w:tr w:rsidR="007949FF" w:rsidRPr="007949FF" w14:paraId="6E73DFBC" w14:textId="77777777" w:rsidTr="007949F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F3D3" w14:textId="77777777" w:rsidR="007949FF" w:rsidRPr="007949FF" w:rsidRDefault="007949FF" w:rsidP="007949FF">
            <w:r w:rsidRPr="007949FF">
              <w:t>Социально-педагогическое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D24C" w14:textId="77777777" w:rsidR="007949FF" w:rsidRPr="007949FF" w:rsidRDefault="007949FF" w:rsidP="007949FF">
            <w:r w:rsidRPr="007949FF">
              <w:t>Обучение основам несения военной службы, развитие речи, формирование экологических знаний, формирование коммуникативных навыков, повар, кондитер, контролер-кассир, развитие культуры безопасного поведения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623" w14:textId="77777777" w:rsidR="007949FF" w:rsidRPr="007949FF" w:rsidRDefault="007949FF" w:rsidP="007949FF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F1A" w14:textId="77777777" w:rsidR="007949FF" w:rsidRPr="007949FF" w:rsidRDefault="007949FF" w:rsidP="007949FF"/>
        </w:tc>
      </w:tr>
      <w:tr w:rsidR="007949FF" w:rsidRPr="007949FF" w14:paraId="602195A8" w14:textId="77777777" w:rsidTr="007949FF"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2096" w14:textId="77777777" w:rsidR="007949FF" w:rsidRPr="007949FF" w:rsidRDefault="007949FF" w:rsidP="007949FF">
            <w:r w:rsidRPr="007949FF">
              <w:t>Физкультурно-спортивное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0CE9" w14:textId="77777777" w:rsidR="007949FF" w:rsidRPr="007949FF" w:rsidRDefault="007949FF" w:rsidP="007949FF">
            <w:r w:rsidRPr="007949FF">
              <w:t>Бокс, футбол, плавание, самбо, вольная борьба, аэробика, стрельба, пауэрлифтинг, адаптивная физкультура, занимательная физкультура, волейбол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836" w14:textId="77777777" w:rsidR="007949FF" w:rsidRPr="007949FF" w:rsidRDefault="007949FF" w:rsidP="007949FF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09F" w14:textId="77777777" w:rsidR="007949FF" w:rsidRPr="007949FF" w:rsidRDefault="007949FF" w:rsidP="007949FF"/>
        </w:tc>
      </w:tr>
    </w:tbl>
    <w:p w14:paraId="34E097A5" w14:textId="77777777" w:rsidR="00CC0A06" w:rsidRPr="00111D2F" w:rsidRDefault="00CC0A06" w:rsidP="00CC0A06">
      <w:pPr>
        <w:jc w:val="center"/>
      </w:pPr>
      <w:r w:rsidRPr="00111D2F">
        <w:rPr>
          <w:b/>
        </w:rPr>
        <w:t xml:space="preserve">Муниципальное бюджетное учреждение дополнительного образования </w:t>
      </w:r>
      <w:r w:rsidRPr="00111D2F">
        <w:rPr>
          <w:b/>
        </w:rPr>
        <w:br/>
        <w:t>«Центр детского творчества»  г. Оренбурга</w:t>
      </w:r>
    </w:p>
    <w:p w14:paraId="27266950" w14:textId="77777777" w:rsidR="00CC0A06" w:rsidRPr="00111D2F" w:rsidRDefault="00CC0A06" w:rsidP="00CC0A06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  <w:gridCol w:w="3969"/>
        <w:gridCol w:w="2551"/>
      </w:tblGrid>
      <w:tr w:rsidR="00CC0A06" w:rsidRPr="00111D2F" w14:paraId="44124FFE" w14:textId="77777777" w:rsidTr="000C2500">
        <w:tc>
          <w:tcPr>
            <w:tcW w:w="2235" w:type="dxa"/>
            <w:shd w:val="clear" w:color="auto" w:fill="auto"/>
          </w:tcPr>
          <w:p w14:paraId="07A2E9C6" w14:textId="77777777" w:rsidR="00CC0A06" w:rsidRPr="00111D2F" w:rsidRDefault="00CC0A06" w:rsidP="000C2500">
            <w:pPr>
              <w:jc w:val="center"/>
              <w:rPr>
                <w:b/>
              </w:rPr>
            </w:pPr>
            <w:r w:rsidRPr="00111D2F">
              <w:rPr>
                <w:b/>
              </w:rPr>
              <w:t>Направление деятельности</w:t>
            </w:r>
          </w:p>
        </w:tc>
        <w:tc>
          <w:tcPr>
            <w:tcW w:w="7229" w:type="dxa"/>
            <w:shd w:val="clear" w:color="auto" w:fill="auto"/>
          </w:tcPr>
          <w:p w14:paraId="0FEEFDE4" w14:textId="77777777" w:rsidR="00CC0A06" w:rsidRPr="00111D2F" w:rsidRDefault="00CC0A06" w:rsidP="000C2500">
            <w:pPr>
              <w:jc w:val="center"/>
              <w:rPr>
                <w:b/>
              </w:rPr>
            </w:pPr>
            <w:r w:rsidRPr="00111D2F">
              <w:rPr>
                <w:b/>
              </w:rPr>
              <w:t>Виды деятельности</w:t>
            </w:r>
          </w:p>
        </w:tc>
        <w:tc>
          <w:tcPr>
            <w:tcW w:w="3969" w:type="dxa"/>
          </w:tcPr>
          <w:p w14:paraId="5E8EC6B4" w14:textId="77777777" w:rsidR="00CC0A06" w:rsidRPr="00111D2F" w:rsidRDefault="00CC0A06" w:rsidP="000C2500">
            <w:pPr>
              <w:jc w:val="center"/>
              <w:rPr>
                <w:b/>
              </w:rPr>
            </w:pPr>
            <w:r w:rsidRPr="00111D2F">
              <w:rPr>
                <w:b/>
              </w:rPr>
              <w:t>Место реализации, адрес</w:t>
            </w:r>
          </w:p>
        </w:tc>
        <w:tc>
          <w:tcPr>
            <w:tcW w:w="2551" w:type="dxa"/>
          </w:tcPr>
          <w:p w14:paraId="2669CE0B" w14:textId="77777777" w:rsidR="00CC0A06" w:rsidRPr="00111D2F" w:rsidRDefault="00CC0A06" w:rsidP="000C2500">
            <w:pPr>
              <w:jc w:val="center"/>
              <w:rPr>
                <w:b/>
              </w:rPr>
            </w:pPr>
            <w:r w:rsidRPr="00111D2F">
              <w:rPr>
                <w:b/>
              </w:rPr>
              <w:t>Ссылка на сайт ОДО</w:t>
            </w:r>
          </w:p>
        </w:tc>
      </w:tr>
      <w:tr w:rsidR="00CC0A06" w:rsidRPr="00111D2F" w14:paraId="7B034FB6" w14:textId="77777777" w:rsidTr="000C2500">
        <w:tc>
          <w:tcPr>
            <w:tcW w:w="2235" w:type="dxa"/>
            <w:shd w:val="clear" w:color="auto" w:fill="auto"/>
          </w:tcPr>
          <w:p w14:paraId="0D938E81" w14:textId="77777777" w:rsidR="00CC0A06" w:rsidRPr="00111D2F" w:rsidRDefault="00CC0A06" w:rsidP="000C2500">
            <w:r w:rsidRPr="00111D2F">
              <w:t xml:space="preserve">Художественное </w:t>
            </w:r>
          </w:p>
        </w:tc>
        <w:tc>
          <w:tcPr>
            <w:tcW w:w="7229" w:type="dxa"/>
            <w:shd w:val="clear" w:color="auto" w:fill="auto"/>
          </w:tcPr>
          <w:p w14:paraId="70CEAC6C" w14:textId="77777777" w:rsidR="00CC0A06" w:rsidRPr="00111D2F" w:rsidRDefault="00CC0A06" w:rsidP="000C2500">
            <w:r w:rsidRPr="00111D2F">
              <w:t xml:space="preserve">Хореография (детский, классический, современный танец), </w:t>
            </w:r>
          </w:p>
          <w:p w14:paraId="43B9A8F7" w14:textId="77777777" w:rsidR="00CC0A06" w:rsidRPr="00111D2F" w:rsidRDefault="00CC0A06" w:rsidP="000C2500">
            <w:r w:rsidRPr="00111D2F">
              <w:t xml:space="preserve">бальные танцы, </w:t>
            </w:r>
          </w:p>
          <w:p w14:paraId="4493DDC7" w14:textId="77777777" w:rsidR="00CC0A06" w:rsidRPr="00111D2F" w:rsidRDefault="00CC0A06" w:rsidP="000C2500">
            <w:r w:rsidRPr="00111D2F">
              <w:t xml:space="preserve">сольный вокал, </w:t>
            </w:r>
          </w:p>
          <w:p w14:paraId="77AFF128" w14:textId="77777777" w:rsidR="00CC0A06" w:rsidRPr="00111D2F" w:rsidRDefault="00CC0A06" w:rsidP="000C2500">
            <w:r w:rsidRPr="00111D2F">
              <w:t>хоровое пение,</w:t>
            </w:r>
          </w:p>
          <w:p w14:paraId="33C391E1" w14:textId="77777777" w:rsidR="00CC0A06" w:rsidRPr="00111D2F" w:rsidRDefault="00CC0A06" w:rsidP="000C2500">
            <w:r w:rsidRPr="00111D2F">
              <w:t xml:space="preserve">оркестр народных </w:t>
            </w:r>
            <w:proofErr w:type="gramStart"/>
            <w:r w:rsidRPr="00111D2F">
              <w:t>инструментов,  баян</w:t>
            </w:r>
            <w:proofErr w:type="gramEnd"/>
            <w:r w:rsidRPr="00111D2F">
              <w:t xml:space="preserve">, балалайка, домра, </w:t>
            </w:r>
          </w:p>
          <w:p w14:paraId="70C03270" w14:textId="77777777" w:rsidR="00CC0A06" w:rsidRPr="00111D2F" w:rsidRDefault="00CC0A06" w:rsidP="000C2500">
            <w:r w:rsidRPr="00111D2F">
              <w:t xml:space="preserve"> классическая гитара, </w:t>
            </w:r>
          </w:p>
          <w:p w14:paraId="185BDA64" w14:textId="77777777" w:rsidR="00CC0A06" w:rsidRPr="00111D2F" w:rsidRDefault="00CC0A06" w:rsidP="000C2500">
            <w:r w:rsidRPr="00111D2F">
              <w:t>фортепиано,</w:t>
            </w:r>
          </w:p>
          <w:p w14:paraId="16D5F0CB" w14:textId="77777777" w:rsidR="00CC0A06" w:rsidRPr="00111D2F" w:rsidRDefault="00CC0A06" w:rsidP="000C2500">
            <w:r w:rsidRPr="00111D2F">
              <w:t xml:space="preserve"> театральная деятельность, </w:t>
            </w:r>
          </w:p>
          <w:p w14:paraId="288353A5" w14:textId="77777777" w:rsidR="00CC0A06" w:rsidRPr="00111D2F" w:rsidRDefault="00CC0A06" w:rsidP="000C2500">
            <w:r w:rsidRPr="00111D2F">
              <w:t xml:space="preserve">декоративно – прикладное творчество, </w:t>
            </w:r>
          </w:p>
          <w:p w14:paraId="512CA7BF" w14:textId="77777777" w:rsidR="00CC0A06" w:rsidRPr="00111D2F" w:rsidRDefault="00CC0A06" w:rsidP="000C2500">
            <w:r w:rsidRPr="00111D2F">
              <w:t xml:space="preserve">живопись, </w:t>
            </w:r>
            <w:proofErr w:type="spellStart"/>
            <w:r w:rsidRPr="00111D2F">
              <w:t>изодеятельность</w:t>
            </w:r>
            <w:proofErr w:type="spellEnd"/>
            <w:r w:rsidRPr="00111D2F">
              <w:t xml:space="preserve">, </w:t>
            </w:r>
          </w:p>
          <w:p w14:paraId="392C3D2D" w14:textId="77777777" w:rsidR="00CC0A06" w:rsidRPr="00111D2F" w:rsidRDefault="00CC0A06" w:rsidP="000C2500">
            <w:r w:rsidRPr="00111D2F">
              <w:t xml:space="preserve">дизайн одежды, </w:t>
            </w:r>
          </w:p>
          <w:p w14:paraId="7133CBAD" w14:textId="77777777" w:rsidR="00CC0A06" w:rsidRPr="00111D2F" w:rsidRDefault="00CC0A06" w:rsidP="000C2500">
            <w:proofErr w:type="gramStart"/>
            <w:r w:rsidRPr="00111D2F">
              <w:t>ручная  художественная</w:t>
            </w:r>
            <w:proofErr w:type="gramEnd"/>
            <w:r w:rsidRPr="00111D2F">
              <w:t xml:space="preserve"> вышивка, </w:t>
            </w:r>
          </w:p>
          <w:p w14:paraId="6B198E00" w14:textId="77777777" w:rsidR="00CC0A06" w:rsidRPr="00111D2F" w:rsidRDefault="00CC0A06" w:rsidP="000C2500">
            <w:r w:rsidRPr="00111D2F">
              <w:t>одежда для кукол,</w:t>
            </w:r>
          </w:p>
          <w:p w14:paraId="4E699467" w14:textId="77777777" w:rsidR="00CC0A06" w:rsidRPr="00111D2F" w:rsidRDefault="00CC0A06" w:rsidP="000C2500">
            <w:r w:rsidRPr="00111D2F">
              <w:t xml:space="preserve"> </w:t>
            </w:r>
            <w:proofErr w:type="spellStart"/>
            <w:r w:rsidRPr="00111D2F">
              <w:t>бисеронизание</w:t>
            </w:r>
            <w:proofErr w:type="spellEnd"/>
            <w:r w:rsidRPr="00111D2F">
              <w:t xml:space="preserve">, </w:t>
            </w:r>
          </w:p>
          <w:p w14:paraId="436F1DBE" w14:textId="77777777" w:rsidR="00CC0A06" w:rsidRPr="00111D2F" w:rsidRDefault="00CC0A06" w:rsidP="000C2500">
            <w:r w:rsidRPr="00111D2F">
              <w:t>художественный труд, лепка</w:t>
            </w:r>
          </w:p>
        </w:tc>
        <w:tc>
          <w:tcPr>
            <w:tcW w:w="3969" w:type="dxa"/>
          </w:tcPr>
          <w:p w14:paraId="18D4D233" w14:textId="77777777" w:rsidR="00CC0A06" w:rsidRPr="00111D2F" w:rsidRDefault="00CC0A06" w:rsidP="000C2500">
            <w:r w:rsidRPr="00111D2F">
              <w:t>-ЦДТ, ул. Космическая, д.5; МОБУ «Лицей № 5</w:t>
            </w:r>
            <w:proofErr w:type="gramStart"/>
            <w:r w:rsidRPr="00111D2F">
              <w:t>»,ул.</w:t>
            </w:r>
            <w:proofErr w:type="gramEnd"/>
            <w:r w:rsidRPr="00111D2F">
              <w:t xml:space="preserve"> </w:t>
            </w:r>
            <w:proofErr w:type="spellStart"/>
            <w:r w:rsidRPr="00111D2F">
              <w:t>Джангильдина</w:t>
            </w:r>
            <w:proofErr w:type="spellEnd"/>
            <w:r w:rsidRPr="00111D2F">
              <w:t xml:space="preserve">, 11/1; МОАУ «СОШ № 69», ул. Просторная, 14/1; МОАУ «СОШ № 85», ул. </w:t>
            </w:r>
            <w:proofErr w:type="spellStart"/>
            <w:r w:rsidRPr="00111D2F">
              <w:t>Салмышская</w:t>
            </w:r>
            <w:proofErr w:type="spellEnd"/>
            <w:r w:rsidRPr="00111D2F">
              <w:t>, 48/4.</w:t>
            </w:r>
          </w:p>
          <w:p w14:paraId="3790AFA4" w14:textId="77777777" w:rsidR="00CC0A06" w:rsidRPr="00111D2F" w:rsidRDefault="00CC0A06" w:rsidP="000C2500">
            <w:r w:rsidRPr="00111D2F">
              <w:t>-МОБУ «СОШ № 54</w:t>
            </w:r>
            <w:proofErr w:type="gramStart"/>
            <w:r w:rsidRPr="00111D2F">
              <w:t>»,ул.</w:t>
            </w:r>
            <w:proofErr w:type="gramEnd"/>
            <w:r w:rsidRPr="00111D2F">
              <w:t xml:space="preserve"> С. Лазо, 8/2; МОАУ «Гимназия № 8, ул. </w:t>
            </w:r>
            <w:proofErr w:type="spellStart"/>
            <w:r w:rsidRPr="00111D2F">
              <w:t>Салмышская</w:t>
            </w:r>
            <w:proofErr w:type="spellEnd"/>
            <w:r w:rsidRPr="00111D2F">
              <w:t xml:space="preserve">, 3/2; МОБУ «Лицей № 5», ул. </w:t>
            </w:r>
            <w:proofErr w:type="spellStart"/>
            <w:r w:rsidRPr="00111D2F">
              <w:t>Джангильдина</w:t>
            </w:r>
            <w:proofErr w:type="spellEnd"/>
            <w:r w:rsidRPr="00111D2F">
              <w:t>, 11/1; МОБУ «СОШ № 23», ул. Просторная, 4; МОАУ «СОШ № 79», ул. С. Лазо, 7</w:t>
            </w:r>
          </w:p>
          <w:p w14:paraId="44AEFA7F" w14:textId="77777777" w:rsidR="00CC0A06" w:rsidRPr="00111D2F" w:rsidRDefault="00CC0A06" w:rsidP="000C2500">
            <w:r w:rsidRPr="00111D2F">
              <w:t>- ЦДТ. Ул. Космическая, 5; МОАУ «СОШ № 88</w:t>
            </w:r>
            <w:proofErr w:type="gramStart"/>
            <w:r w:rsidRPr="00111D2F">
              <w:t>»,ул.</w:t>
            </w:r>
            <w:proofErr w:type="gramEnd"/>
            <w:r w:rsidRPr="00111D2F">
              <w:t xml:space="preserve"> Транспортная, 16/5.</w:t>
            </w:r>
          </w:p>
          <w:p w14:paraId="07CCC4C3" w14:textId="77777777" w:rsidR="00CC0A06" w:rsidRPr="00111D2F" w:rsidRDefault="00CC0A06" w:rsidP="000C2500">
            <w:r w:rsidRPr="00111D2F">
              <w:lastRenderedPageBreak/>
              <w:t>- МОБУ «СОШ № 54», ул. С. Лазо, 8/2; МОАУ «Лицей № 4», ул. Дружбы, 7/2.</w:t>
            </w:r>
          </w:p>
          <w:p w14:paraId="55A53286" w14:textId="77777777" w:rsidR="00CC0A06" w:rsidRPr="00111D2F" w:rsidRDefault="00CC0A06" w:rsidP="000C2500">
            <w:r w:rsidRPr="00111D2F">
              <w:t>- МОАУ «СОШ № 69», ул. Просторная, 14/1.</w:t>
            </w:r>
          </w:p>
          <w:p w14:paraId="3D9015AC" w14:textId="77777777" w:rsidR="00CC0A06" w:rsidRPr="00111D2F" w:rsidRDefault="00CC0A06" w:rsidP="000C2500">
            <w:r w:rsidRPr="00111D2F">
              <w:t xml:space="preserve">- д/к «Искорка», ул. </w:t>
            </w:r>
            <w:proofErr w:type="spellStart"/>
            <w:r w:rsidRPr="00111D2F">
              <w:t>Юн.Ленинцев</w:t>
            </w:r>
            <w:proofErr w:type="spellEnd"/>
            <w:r w:rsidRPr="00111D2F">
              <w:t>, 15; д/к «Луч», ул. Волгоградская, 10; д/к «Спартак», пр. Дзержинского, 17/1.</w:t>
            </w:r>
          </w:p>
          <w:p w14:paraId="5B9C3CE7" w14:textId="77777777" w:rsidR="00CC0A06" w:rsidRPr="00111D2F" w:rsidRDefault="00CC0A06" w:rsidP="000C2500">
            <w:r w:rsidRPr="00111D2F">
              <w:t>МОАУ «СОШ № 69», ул. Просторная, 14/1; д/к «Искорка», ул. Юн. Ленинцев, 15.</w:t>
            </w:r>
          </w:p>
          <w:p w14:paraId="13D94675" w14:textId="77777777" w:rsidR="00CC0A06" w:rsidRPr="00111D2F" w:rsidRDefault="00CC0A06" w:rsidP="000C2500">
            <w:r w:rsidRPr="00111D2F">
              <w:t>- ЦДТ, ул. Космическая,5; МОАУ «СОШ № 63», ул. Заводская, 1; д/к «МЖК», ул. 70 лет ВЛКСМ, 12;</w:t>
            </w:r>
          </w:p>
          <w:p w14:paraId="1170B67F" w14:textId="77777777" w:rsidR="00CC0A06" w:rsidRPr="00111D2F" w:rsidRDefault="00CC0A06" w:rsidP="000C2500">
            <w:r w:rsidRPr="00111D2F">
              <w:t xml:space="preserve">МОАУ «СОШ № 71», ул. </w:t>
            </w:r>
            <w:proofErr w:type="spellStart"/>
            <w:r w:rsidRPr="00111D2F">
              <w:t>Джангильдина</w:t>
            </w:r>
            <w:proofErr w:type="spellEnd"/>
            <w:r w:rsidRPr="00111D2F">
              <w:t>, 6.</w:t>
            </w:r>
          </w:p>
          <w:p w14:paraId="2C15DE42" w14:textId="77777777" w:rsidR="00CC0A06" w:rsidRPr="00111D2F" w:rsidRDefault="00CC0A06" w:rsidP="000C2500">
            <w:r w:rsidRPr="00111D2F">
              <w:t xml:space="preserve">- д/к «Прометей», ул. Брестская, 16/1; д/к «МЖК», ул. 70 лет ВЛКСМ, 12; д/к «Лукоморье», ул. </w:t>
            </w:r>
            <w:proofErr w:type="spellStart"/>
            <w:r w:rsidRPr="00111D2F">
              <w:t>Родимцева</w:t>
            </w:r>
            <w:proofErr w:type="spellEnd"/>
            <w:r w:rsidRPr="00111D2F">
              <w:t>, 2.</w:t>
            </w:r>
          </w:p>
          <w:p w14:paraId="5DFC65B0" w14:textId="77777777" w:rsidR="00CC0A06" w:rsidRPr="00111D2F" w:rsidRDefault="00CC0A06" w:rsidP="000C2500">
            <w:r w:rsidRPr="00111D2F">
              <w:t xml:space="preserve">- д/к «Искорка», ул. </w:t>
            </w:r>
            <w:proofErr w:type="spellStart"/>
            <w:r w:rsidRPr="00111D2F">
              <w:t>Юн.Ленинцев</w:t>
            </w:r>
            <w:proofErr w:type="spellEnd"/>
            <w:r w:rsidRPr="00111D2F">
              <w:t>, 15;</w:t>
            </w:r>
          </w:p>
          <w:p w14:paraId="36D5F75E" w14:textId="77777777" w:rsidR="00CC0A06" w:rsidRPr="00111D2F" w:rsidRDefault="00CC0A06" w:rsidP="000C2500">
            <w:r w:rsidRPr="00111D2F">
              <w:t>д/к «Прометей», ул. Брестская, 16/1; ЦДТ, ул. Космическая, 5, д/к «Спартак», пр. Дзержинского, 17/1.</w:t>
            </w:r>
          </w:p>
          <w:p w14:paraId="497F903D" w14:textId="77777777" w:rsidR="00CC0A06" w:rsidRPr="00111D2F" w:rsidRDefault="00CC0A06" w:rsidP="000C2500">
            <w:r w:rsidRPr="00111D2F">
              <w:t xml:space="preserve">- МОАУ «СОШ № 69», ул. Просторная 14/1; МОАУ «СОШ № 71, ул. </w:t>
            </w:r>
            <w:proofErr w:type="spellStart"/>
            <w:r w:rsidRPr="00111D2F">
              <w:t>Джангильдина</w:t>
            </w:r>
            <w:proofErr w:type="spellEnd"/>
            <w:r w:rsidRPr="00111D2F">
              <w:t>, 6.</w:t>
            </w:r>
          </w:p>
          <w:p w14:paraId="3DCD4BC0" w14:textId="77777777" w:rsidR="00CC0A06" w:rsidRPr="00111D2F" w:rsidRDefault="00CC0A06" w:rsidP="000C2500">
            <w:r w:rsidRPr="00111D2F">
              <w:t>- д/к «МЖК», ул. 70 лет ВЛКСМ, 12.</w:t>
            </w:r>
          </w:p>
          <w:p w14:paraId="07DFEB8E" w14:textId="77777777" w:rsidR="00CC0A06" w:rsidRPr="00111D2F" w:rsidRDefault="00CC0A06" w:rsidP="000C2500">
            <w:r w:rsidRPr="00111D2F">
              <w:t xml:space="preserve">- д/к «Лукоморье», ул. </w:t>
            </w:r>
            <w:proofErr w:type="spellStart"/>
            <w:r w:rsidRPr="00111D2F">
              <w:t>Родимцева</w:t>
            </w:r>
            <w:proofErr w:type="spellEnd"/>
            <w:r w:rsidRPr="00111D2F">
              <w:t>, 2.</w:t>
            </w:r>
          </w:p>
          <w:p w14:paraId="345C6228" w14:textId="77777777" w:rsidR="00CC0A06" w:rsidRPr="00111D2F" w:rsidRDefault="00CC0A06" w:rsidP="000C2500">
            <w:r w:rsidRPr="00111D2F">
              <w:t>- МОБУ «СОШ № 23», ул. Просторная, 4.</w:t>
            </w:r>
          </w:p>
          <w:p w14:paraId="572E5B84" w14:textId="77777777" w:rsidR="00CC0A06" w:rsidRPr="00111D2F" w:rsidRDefault="00CC0A06" w:rsidP="000C2500">
            <w:r w:rsidRPr="00111D2F">
              <w:t>- ЦДТ, ул. Космическая, д.5, СРР «</w:t>
            </w:r>
            <w:proofErr w:type="spellStart"/>
            <w:r w:rsidRPr="00111D2F">
              <w:t>АБВГДЕЙка</w:t>
            </w:r>
            <w:proofErr w:type="spellEnd"/>
            <w:r w:rsidRPr="00111D2F">
              <w:t xml:space="preserve">», ул. </w:t>
            </w:r>
            <w:proofErr w:type="spellStart"/>
            <w:r w:rsidRPr="00111D2F">
              <w:t>Салмышская</w:t>
            </w:r>
            <w:proofErr w:type="spellEnd"/>
            <w:r w:rsidRPr="00111D2F">
              <w:t>, 21;</w:t>
            </w:r>
          </w:p>
          <w:p w14:paraId="2879BFA1" w14:textId="77777777" w:rsidR="00CC0A06" w:rsidRPr="00111D2F" w:rsidRDefault="00CC0A06" w:rsidP="000C2500">
            <w:r w:rsidRPr="00111D2F">
              <w:lastRenderedPageBreak/>
              <w:t>д/к «Прометей», ул. Брестская, 16/1</w:t>
            </w:r>
          </w:p>
        </w:tc>
        <w:tc>
          <w:tcPr>
            <w:tcW w:w="2551" w:type="dxa"/>
          </w:tcPr>
          <w:p w14:paraId="61B953CF" w14:textId="77777777" w:rsidR="00CC0A06" w:rsidRDefault="000C2500" w:rsidP="000C2500">
            <w:hyperlink r:id="rId56" w:history="1">
              <w:r w:rsidR="00CC0A06" w:rsidRPr="009E5BFE">
                <w:rPr>
                  <w:rStyle w:val="a3"/>
                </w:rPr>
                <w:t>http://orencdt.ru/</w:t>
              </w:r>
            </w:hyperlink>
          </w:p>
          <w:p w14:paraId="1DD1219D" w14:textId="77777777" w:rsidR="00CC0A06" w:rsidRPr="00111D2F" w:rsidRDefault="00CC0A06" w:rsidP="000C2500"/>
        </w:tc>
      </w:tr>
      <w:tr w:rsidR="00CC0A06" w:rsidRPr="00111D2F" w14:paraId="4F304C03" w14:textId="77777777" w:rsidTr="000C2500">
        <w:tc>
          <w:tcPr>
            <w:tcW w:w="2235" w:type="dxa"/>
            <w:shd w:val="clear" w:color="auto" w:fill="auto"/>
          </w:tcPr>
          <w:p w14:paraId="4915E47D" w14:textId="77777777" w:rsidR="00CC0A06" w:rsidRPr="00111D2F" w:rsidRDefault="00CC0A06" w:rsidP="000C2500">
            <w:r w:rsidRPr="00111D2F">
              <w:lastRenderedPageBreak/>
              <w:t>Физкультурно-спортивное</w:t>
            </w:r>
          </w:p>
        </w:tc>
        <w:tc>
          <w:tcPr>
            <w:tcW w:w="7229" w:type="dxa"/>
            <w:shd w:val="clear" w:color="auto" w:fill="auto"/>
          </w:tcPr>
          <w:p w14:paraId="67EB747C" w14:textId="77777777" w:rsidR="00CC0A06" w:rsidRPr="00111D2F" w:rsidRDefault="00CC0A06" w:rsidP="000C2500">
            <w:r w:rsidRPr="00111D2F">
              <w:t>Каратэ-</w:t>
            </w:r>
            <w:proofErr w:type="spellStart"/>
            <w:r w:rsidRPr="00111D2F">
              <w:t>кёкусинкай</w:t>
            </w:r>
            <w:proofErr w:type="spellEnd"/>
            <w:r w:rsidRPr="00111D2F">
              <w:t xml:space="preserve">, </w:t>
            </w:r>
          </w:p>
          <w:p w14:paraId="4EE0BA86" w14:textId="77777777" w:rsidR="00CC0A06" w:rsidRPr="00111D2F" w:rsidRDefault="00CC0A06" w:rsidP="000C2500">
            <w:proofErr w:type="spellStart"/>
            <w:r w:rsidRPr="00111D2F">
              <w:t>каратэдо</w:t>
            </w:r>
            <w:proofErr w:type="spellEnd"/>
            <w:r w:rsidRPr="00111D2F">
              <w:t xml:space="preserve">- </w:t>
            </w:r>
            <w:proofErr w:type="spellStart"/>
            <w:r w:rsidRPr="00111D2F">
              <w:t>фудокан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шотокан</w:t>
            </w:r>
            <w:proofErr w:type="spellEnd"/>
            <w:r w:rsidRPr="00111D2F">
              <w:t xml:space="preserve"> – </w:t>
            </w:r>
            <w:proofErr w:type="spellStart"/>
            <w:r w:rsidRPr="00111D2F">
              <w:t>каратэдо</w:t>
            </w:r>
            <w:proofErr w:type="spellEnd"/>
            <w:r w:rsidRPr="00111D2F">
              <w:t>,</w:t>
            </w:r>
          </w:p>
          <w:p w14:paraId="1E607BBA" w14:textId="77777777" w:rsidR="00CC0A06" w:rsidRPr="00111D2F" w:rsidRDefault="00CC0A06" w:rsidP="000C2500">
            <w:r w:rsidRPr="00111D2F">
              <w:t xml:space="preserve"> футбол, настольный  теннис</w:t>
            </w:r>
          </w:p>
        </w:tc>
        <w:tc>
          <w:tcPr>
            <w:tcW w:w="3969" w:type="dxa"/>
          </w:tcPr>
          <w:p w14:paraId="76774843" w14:textId="77777777" w:rsidR="00CC0A06" w:rsidRPr="00111D2F" w:rsidRDefault="00CC0A06" w:rsidP="000C2500">
            <w:r w:rsidRPr="00111D2F">
              <w:t>-ЦДТ, ул. Космическая. 5;</w:t>
            </w:r>
          </w:p>
          <w:p w14:paraId="591C2D4C" w14:textId="77777777" w:rsidR="00CC0A06" w:rsidRPr="00111D2F" w:rsidRDefault="00CC0A06" w:rsidP="000C2500">
            <w:r w:rsidRPr="00111D2F">
              <w:t>- д/к «Эврика», пр. Победы, 166/1; МОБУ «СОШ № 23», ул. Просторная, 4.</w:t>
            </w:r>
          </w:p>
          <w:p w14:paraId="2902994C" w14:textId="77777777" w:rsidR="00CC0A06" w:rsidRPr="00111D2F" w:rsidRDefault="00CC0A06" w:rsidP="000C2500">
            <w:r w:rsidRPr="00111D2F">
              <w:t xml:space="preserve">- МОАУ «СОШ № 71», ул. </w:t>
            </w:r>
            <w:proofErr w:type="spellStart"/>
            <w:r w:rsidRPr="00111D2F">
              <w:t>Джангильдина</w:t>
            </w:r>
            <w:proofErr w:type="spellEnd"/>
            <w:r w:rsidRPr="00111D2F">
              <w:t>, 6; д/к «Эврика», пр. Победы, 166/1.</w:t>
            </w:r>
          </w:p>
        </w:tc>
        <w:tc>
          <w:tcPr>
            <w:tcW w:w="2551" w:type="dxa"/>
          </w:tcPr>
          <w:p w14:paraId="63BFC688" w14:textId="77777777" w:rsidR="00CC0A06" w:rsidRPr="00111D2F" w:rsidRDefault="00CC0A06" w:rsidP="000C2500">
            <w:r w:rsidRPr="00111D2F">
              <w:t>http://orencdt.ru/</w:t>
            </w:r>
          </w:p>
        </w:tc>
      </w:tr>
      <w:tr w:rsidR="00CC0A06" w:rsidRPr="00111D2F" w14:paraId="4C67ACFE" w14:textId="77777777" w:rsidTr="000C2500">
        <w:tc>
          <w:tcPr>
            <w:tcW w:w="2235" w:type="dxa"/>
            <w:shd w:val="clear" w:color="auto" w:fill="auto"/>
          </w:tcPr>
          <w:p w14:paraId="0AE0EB8E" w14:textId="77777777" w:rsidR="00CC0A06" w:rsidRPr="00111D2F" w:rsidRDefault="00CC0A06" w:rsidP="000C2500">
            <w:r w:rsidRPr="00111D2F">
              <w:t>Естественно-научное</w:t>
            </w:r>
          </w:p>
        </w:tc>
        <w:tc>
          <w:tcPr>
            <w:tcW w:w="7229" w:type="dxa"/>
            <w:shd w:val="clear" w:color="auto" w:fill="auto"/>
          </w:tcPr>
          <w:p w14:paraId="71B95F9B" w14:textId="77777777" w:rsidR="00CC0A06" w:rsidRPr="00111D2F" w:rsidRDefault="00CC0A06" w:rsidP="000C2500">
            <w:r w:rsidRPr="00111D2F">
              <w:t>Экскурсии в «уголок живой природы», исследовательская деятельность учащихся</w:t>
            </w:r>
          </w:p>
        </w:tc>
        <w:tc>
          <w:tcPr>
            <w:tcW w:w="3969" w:type="dxa"/>
          </w:tcPr>
          <w:p w14:paraId="6F959FE9" w14:textId="77777777" w:rsidR="00CC0A06" w:rsidRPr="00111D2F" w:rsidRDefault="00CC0A06" w:rsidP="000C2500">
            <w:r w:rsidRPr="00111D2F">
              <w:t>ЦДТ, ул. Космическая, 5; /к «Искатель», ул. Волгоградская, 40</w:t>
            </w:r>
          </w:p>
        </w:tc>
        <w:tc>
          <w:tcPr>
            <w:tcW w:w="2551" w:type="dxa"/>
          </w:tcPr>
          <w:p w14:paraId="5A24AF58" w14:textId="77777777" w:rsidR="00CC0A06" w:rsidRPr="00111D2F" w:rsidRDefault="00CC0A06" w:rsidP="000C2500">
            <w:r w:rsidRPr="00111D2F">
              <w:t>http://orencdt.ru/</w:t>
            </w:r>
          </w:p>
        </w:tc>
      </w:tr>
      <w:tr w:rsidR="00CC0A06" w:rsidRPr="00111D2F" w14:paraId="6A6A986F" w14:textId="77777777" w:rsidTr="000C2500">
        <w:tc>
          <w:tcPr>
            <w:tcW w:w="2235" w:type="dxa"/>
            <w:shd w:val="clear" w:color="auto" w:fill="auto"/>
          </w:tcPr>
          <w:p w14:paraId="406466F0" w14:textId="77777777" w:rsidR="00CC0A06" w:rsidRPr="00111D2F" w:rsidRDefault="00CC0A06" w:rsidP="000C2500">
            <w:r w:rsidRPr="00111D2F">
              <w:t>Туристско-краеведческое</w:t>
            </w:r>
          </w:p>
        </w:tc>
        <w:tc>
          <w:tcPr>
            <w:tcW w:w="7229" w:type="dxa"/>
            <w:shd w:val="clear" w:color="auto" w:fill="auto"/>
          </w:tcPr>
          <w:p w14:paraId="66CDD6C8" w14:textId="77777777" w:rsidR="00CC0A06" w:rsidRPr="00111D2F" w:rsidRDefault="00CC0A06" w:rsidP="000C2500">
            <w:r w:rsidRPr="00111D2F">
              <w:t>Туризм</w:t>
            </w:r>
          </w:p>
        </w:tc>
        <w:tc>
          <w:tcPr>
            <w:tcW w:w="3969" w:type="dxa"/>
          </w:tcPr>
          <w:p w14:paraId="01B5AF72" w14:textId="77777777" w:rsidR="00CC0A06" w:rsidRPr="00111D2F" w:rsidRDefault="00CC0A06" w:rsidP="000C2500">
            <w:r w:rsidRPr="00111D2F">
              <w:t xml:space="preserve">МОАУ «СОШ № 57», ул. </w:t>
            </w:r>
            <w:proofErr w:type="spellStart"/>
            <w:r w:rsidRPr="00111D2F">
              <w:t>Юн.Ленинцев</w:t>
            </w:r>
            <w:proofErr w:type="spellEnd"/>
            <w:r w:rsidRPr="00111D2F">
              <w:t xml:space="preserve">, 9; МОАУ «Гимназия № 8», ул. </w:t>
            </w:r>
            <w:proofErr w:type="spellStart"/>
            <w:r w:rsidRPr="00111D2F">
              <w:t>Салмышская</w:t>
            </w:r>
            <w:proofErr w:type="spellEnd"/>
            <w:r w:rsidRPr="00111D2F">
              <w:t>, 3/2</w:t>
            </w:r>
          </w:p>
        </w:tc>
        <w:tc>
          <w:tcPr>
            <w:tcW w:w="2551" w:type="dxa"/>
          </w:tcPr>
          <w:p w14:paraId="32185466" w14:textId="77777777" w:rsidR="00CC0A06" w:rsidRPr="00111D2F" w:rsidRDefault="00CC0A06" w:rsidP="000C2500">
            <w:r w:rsidRPr="00111D2F">
              <w:t>http://orencdt.ru/</w:t>
            </w:r>
          </w:p>
        </w:tc>
      </w:tr>
      <w:tr w:rsidR="00CC0A06" w:rsidRPr="00111D2F" w14:paraId="36B6DF2E" w14:textId="77777777" w:rsidTr="000C2500">
        <w:tc>
          <w:tcPr>
            <w:tcW w:w="2235" w:type="dxa"/>
            <w:shd w:val="clear" w:color="auto" w:fill="auto"/>
          </w:tcPr>
          <w:p w14:paraId="1666C0D4" w14:textId="77777777" w:rsidR="00CC0A06" w:rsidRPr="00111D2F" w:rsidRDefault="00CC0A06" w:rsidP="000C2500">
            <w:r w:rsidRPr="00111D2F">
              <w:t>Социально-педагогическое</w:t>
            </w:r>
          </w:p>
        </w:tc>
        <w:tc>
          <w:tcPr>
            <w:tcW w:w="7229" w:type="dxa"/>
            <w:shd w:val="clear" w:color="auto" w:fill="auto"/>
          </w:tcPr>
          <w:p w14:paraId="7F004B12" w14:textId="77777777" w:rsidR="00CC0A06" w:rsidRPr="00111D2F" w:rsidRDefault="00CC0A06" w:rsidP="000C2500">
            <w:r w:rsidRPr="00111D2F">
              <w:t xml:space="preserve">Развивающие программы </w:t>
            </w:r>
            <w:proofErr w:type="gramStart"/>
            <w:r w:rsidRPr="00111D2F">
              <w:t>для  дошкольников</w:t>
            </w:r>
            <w:proofErr w:type="gramEnd"/>
            <w:r w:rsidRPr="00111D2F">
              <w:t xml:space="preserve">, </w:t>
            </w:r>
          </w:p>
          <w:p w14:paraId="494CEB5F" w14:textId="77777777" w:rsidR="00CC0A06" w:rsidRPr="00111D2F" w:rsidRDefault="00CC0A06" w:rsidP="000C2500">
            <w:r w:rsidRPr="00111D2F">
              <w:t xml:space="preserve">школа вожатского мастерства, </w:t>
            </w:r>
          </w:p>
          <w:p w14:paraId="26EE82D7" w14:textId="77777777" w:rsidR="00CC0A06" w:rsidRPr="00111D2F" w:rsidRDefault="00CC0A06" w:rsidP="000C2500">
            <w:r w:rsidRPr="00111D2F">
              <w:t xml:space="preserve">английский, </w:t>
            </w:r>
          </w:p>
          <w:p w14:paraId="271E3817" w14:textId="77777777" w:rsidR="00CC0A06" w:rsidRPr="00111D2F" w:rsidRDefault="00CC0A06" w:rsidP="000C2500">
            <w:r w:rsidRPr="00111D2F">
              <w:t xml:space="preserve">занимательная риторика, </w:t>
            </w:r>
          </w:p>
          <w:p w14:paraId="4D5A96DB" w14:textId="77777777" w:rsidR="00CC0A06" w:rsidRPr="00111D2F" w:rsidRDefault="00CC0A06" w:rsidP="000C2500">
            <w:r w:rsidRPr="00111D2F">
              <w:t xml:space="preserve">лидерское направление, </w:t>
            </w:r>
          </w:p>
          <w:p w14:paraId="275A3ADC" w14:textId="77777777" w:rsidR="00CC0A06" w:rsidRPr="00111D2F" w:rsidRDefault="00CC0A06" w:rsidP="000C2500">
            <w:r w:rsidRPr="00111D2F">
              <w:t xml:space="preserve">коррекционно- развивающие занятия («Песочная страна»), </w:t>
            </w:r>
          </w:p>
          <w:p w14:paraId="4B90C198" w14:textId="77777777" w:rsidR="00CC0A06" w:rsidRPr="00111D2F" w:rsidRDefault="00CC0A06" w:rsidP="000C2500">
            <w:r w:rsidRPr="00111D2F">
              <w:t xml:space="preserve">досугово – развлекательные программы, </w:t>
            </w:r>
          </w:p>
          <w:p w14:paraId="0B5FBC7D" w14:textId="77777777" w:rsidR="00CC0A06" w:rsidRPr="00111D2F" w:rsidRDefault="00CC0A06" w:rsidP="000C2500">
            <w:r w:rsidRPr="00111D2F">
              <w:t>этикет</w:t>
            </w:r>
          </w:p>
        </w:tc>
        <w:tc>
          <w:tcPr>
            <w:tcW w:w="3969" w:type="dxa"/>
          </w:tcPr>
          <w:p w14:paraId="72CEB9D6" w14:textId="77777777" w:rsidR="00CC0A06" w:rsidRPr="00111D2F" w:rsidRDefault="00CC0A06" w:rsidP="000C2500">
            <w:proofErr w:type="spellStart"/>
            <w:proofErr w:type="gramStart"/>
            <w:r w:rsidRPr="00111D2F">
              <w:t>ЦДТ,ул</w:t>
            </w:r>
            <w:proofErr w:type="spellEnd"/>
            <w:r w:rsidRPr="00111D2F">
              <w:t>.</w:t>
            </w:r>
            <w:proofErr w:type="gramEnd"/>
            <w:r w:rsidRPr="00111D2F">
              <w:t xml:space="preserve"> Космическая, 5;</w:t>
            </w:r>
          </w:p>
          <w:p w14:paraId="7FBC29F2" w14:textId="77777777" w:rsidR="00CC0A06" w:rsidRPr="00111D2F" w:rsidRDefault="00CC0A06" w:rsidP="000C2500">
            <w:r w:rsidRPr="00111D2F">
              <w:t xml:space="preserve">СРР «АБВГДЕЙКА», ул. </w:t>
            </w:r>
            <w:proofErr w:type="spellStart"/>
            <w:r w:rsidRPr="00111D2F">
              <w:t>Салмышская</w:t>
            </w:r>
            <w:proofErr w:type="spellEnd"/>
            <w:r w:rsidRPr="00111D2F">
              <w:t>, 21; д/к «Гренада», пр. Победы, 144а;</w:t>
            </w:r>
          </w:p>
          <w:p w14:paraId="70A215A2" w14:textId="77777777" w:rsidR="00CC0A06" w:rsidRPr="00111D2F" w:rsidRDefault="00CC0A06" w:rsidP="000C2500">
            <w:r w:rsidRPr="00111D2F">
              <w:t>д/к «Эврика», пр. Победы, 166.</w:t>
            </w:r>
          </w:p>
          <w:p w14:paraId="1524D746" w14:textId="77777777" w:rsidR="00CC0A06" w:rsidRPr="00111D2F" w:rsidRDefault="00CC0A06" w:rsidP="000C2500">
            <w:r w:rsidRPr="00111D2F">
              <w:t>- д/к «Луч», ул. Волгоградская, 10.</w:t>
            </w:r>
          </w:p>
          <w:p w14:paraId="41634FCD" w14:textId="77777777" w:rsidR="00CC0A06" w:rsidRPr="00111D2F" w:rsidRDefault="00CC0A06" w:rsidP="000C2500">
            <w:r w:rsidRPr="00111D2F">
              <w:t>- д/к «Гренада», пр. Победы, 144а.</w:t>
            </w:r>
          </w:p>
          <w:p w14:paraId="19F94E3B" w14:textId="77777777" w:rsidR="00CC0A06" w:rsidRPr="00111D2F" w:rsidRDefault="00CC0A06" w:rsidP="000C2500">
            <w:r w:rsidRPr="00111D2F">
              <w:t>- д/к «Прометей», ул. Брестская, 16/1.</w:t>
            </w:r>
          </w:p>
          <w:p w14:paraId="0C3AF059" w14:textId="77777777" w:rsidR="00CC0A06" w:rsidRPr="00111D2F" w:rsidRDefault="00CC0A06" w:rsidP="000C2500">
            <w:r w:rsidRPr="00111D2F">
              <w:t>д/к «Луч», ул. Волгоградская. 10; МОАУ «Лицей № 4», ул. Дружбы, 7/2.</w:t>
            </w:r>
          </w:p>
          <w:p w14:paraId="4C2341AD" w14:textId="77777777" w:rsidR="00CC0A06" w:rsidRPr="00111D2F" w:rsidRDefault="00CC0A06" w:rsidP="000C2500">
            <w:r w:rsidRPr="00111D2F">
              <w:t>- ЦДТ, ул. Космическая, 5.</w:t>
            </w:r>
          </w:p>
          <w:p w14:paraId="7F9B5E4A" w14:textId="77777777" w:rsidR="00CC0A06" w:rsidRPr="00111D2F" w:rsidRDefault="00CC0A06" w:rsidP="000C2500">
            <w:r w:rsidRPr="00111D2F">
              <w:t>- ЦДТ, ул. Космическая, д.5, клубы по месту жительства.</w:t>
            </w:r>
          </w:p>
          <w:p w14:paraId="067D31ED" w14:textId="77777777" w:rsidR="00CC0A06" w:rsidRPr="00111D2F" w:rsidRDefault="00CC0A06" w:rsidP="000C2500">
            <w:r w:rsidRPr="00111D2F">
              <w:t>- д/к «Искорка». Ул. Юн. Ленинцев, 15</w:t>
            </w:r>
          </w:p>
        </w:tc>
        <w:tc>
          <w:tcPr>
            <w:tcW w:w="2551" w:type="dxa"/>
          </w:tcPr>
          <w:p w14:paraId="0BF0FA16" w14:textId="77777777" w:rsidR="00CC0A06" w:rsidRPr="00111D2F" w:rsidRDefault="00CC0A06" w:rsidP="000C2500">
            <w:r w:rsidRPr="00111D2F">
              <w:t>http://orencdt.ru/</w:t>
            </w:r>
          </w:p>
        </w:tc>
      </w:tr>
    </w:tbl>
    <w:p w14:paraId="3CF56C33" w14:textId="77777777" w:rsidR="00CC0A06" w:rsidRPr="00111D2F" w:rsidRDefault="00CC0A06" w:rsidP="00CC0A06">
      <w:pPr>
        <w:jc w:val="center"/>
        <w:rPr>
          <w:b/>
        </w:rPr>
      </w:pPr>
      <w:r w:rsidRPr="00111D2F">
        <w:rPr>
          <w:b/>
        </w:rPr>
        <w:t xml:space="preserve">Муниципальное автономное учреждение дополнительного образования </w:t>
      </w:r>
    </w:p>
    <w:p w14:paraId="2E44C635" w14:textId="77777777" w:rsidR="00CC0A06" w:rsidRPr="00111D2F" w:rsidRDefault="00CC0A06" w:rsidP="00CC0A06">
      <w:pPr>
        <w:jc w:val="center"/>
        <w:rPr>
          <w:b/>
        </w:rPr>
      </w:pPr>
      <w:r w:rsidRPr="00111D2F">
        <w:rPr>
          <w:b/>
        </w:rPr>
        <w:t>«Центр детского творчества» Промышленного района</w:t>
      </w:r>
    </w:p>
    <w:p w14:paraId="1F74A564" w14:textId="77777777" w:rsidR="00CC0A06" w:rsidRPr="00111D2F" w:rsidRDefault="00CC0A06" w:rsidP="00CC0A06">
      <w:pPr>
        <w:jc w:val="center"/>
      </w:pPr>
    </w:p>
    <w:tbl>
      <w:tblPr>
        <w:tblStyle w:val="a4"/>
        <w:tblW w:w="15593" w:type="dxa"/>
        <w:tblInd w:w="-34" w:type="dxa"/>
        <w:tblLook w:val="04A0" w:firstRow="1" w:lastRow="0" w:firstColumn="1" w:lastColumn="0" w:noHBand="0" w:noVBand="1"/>
      </w:tblPr>
      <w:tblGrid>
        <w:gridCol w:w="2269"/>
        <w:gridCol w:w="6945"/>
        <w:gridCol w:w="3686"/>
        <w:gridCol w:w="2693"/>
      </w:tblGrid>
      <w:tr w:rsidR="00CC0A06" w:rsidRPr="00111D2F" w14:paraId="5A0C7CBA" w14:textId="77777777" w:rsidTr="000C2500">
        <w:tc>
          <w:tcPr>
            <w:tcW w:w="2269" w:type="dxa"/>
          </w:tcPr>
          <w:p w14:paraId="58F9A167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2F">
              <w:rPr>
                <w:rFonts w:ascii="Times New Roman" w:hAnsi="Times New Roman" w:cs="Times New Roman"/>
                <w:b/>
              </w:rPr>
              <w:t>Направление</w:t>
            </w:r>
          </w:p>
          <w:p w14:paraId="7BB1CF78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2F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6945" w:type="dxa"/>
          </w:tcPr>
          <w:p w14:paraId="6F7133BD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2F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3686" w:type="dxa"/>
          </w:tcPr>
          <w:p w14:paraId="64DAD152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2F">
              <w:rPr>
                <w:rFonts w:ascii="Times New Roman" w:hAnsi="Times New Roman" w:cs="Times New Roman"/>
                <w:b/>
              </w:rPr>
              <w:t>Место реализации, адрес</w:t>
            </w:r>
          </w:p>
        </w:tc>
        <w:tc>
          <w:tcPr>
            <w:tcW w:w="2693" w:type="dxa"/>
          </w:tcPr>
          <w:p w14:paraId="399D13C7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2F">
              <w:rPr>
                <w:rFonts w:ascii="Times New Roman" w:hAnsi="Times New Roman" w:cs="Times New Roman"/>
                <w:b/>
              </w:rPr>
              <w:t>Ссылка на сайт ОДО</w:t>
            </w:r>
          </w:p>
        </w:tc>
      </w:tr>
      <w:tr w:rsidR="00CC0A06" w:rsidRPr="00111D2F" w14:paraId="644FE225" w14:textId="77777777" w:rsidTr="000C2500">
        <w:tc>
          <w:tcPr>
            <w:tcW w:w="2269" w:type="dxa"/>
            <w:vMerge w:val="restart"/>
          </w:tcPr>
          <w:p w14:paraId="2C19D7B2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2F">
              <w:rPr>
                <w:rFonts w:ascii="Times New Roman" w:hAnsi="Times New Roman" w:cs="Times New Roman"/>
                <w:b/>
              </w:rPr>
              <w:t>Художественное</w:t>
            </w:r>
          </w:p>
        </w:tc>
        <w:tc>
          <w:tcPr>
            <w:tcW w:w="6945" w:type="dxa"/>
          </w:tcPr>
          <w:p w14:paraId="76747F42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2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111D2F">
              <w:rPr>
                <w:rFonts w:ascii="Times New Roman" w:hAnsi="Times New Roman" w:cs="Times New Roman"/>
              </w:rPr>
              <w:t>, хореография</w:t>
            </w:r>
          </w:p>
        </w:tc>
        <w:tc>
          <w:tcPr>
            <w:tcW w:w="3686" w:type="dxa"/>
          </w:tcPr>
          <w:p w14:paraId="6E42FEA2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МОБУ «СОШ № 1»</w:t>
            </w:r>
          </w:p>
          <w:p w14:paraId="1B2F9034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2F">
              <w:rPr>
                <w:rFonts w:ascii="Times New Roman" w:hAnsi="Times New Roman" w:cs="Times New Roman"/>
              </w:rPr>
              <w:t>Ул.Народная</w:t>
            </w:r>
            <w:proofErr w:type="spellEnd"/>
            <w:r w:rsidRPr="00111D2F">
              <w:rPr>
                <w:rFonts w:ascii="Times New Roman" w:hAnsi="Times New Roman" w:cs="Times New Roman"/>
              </w:rPr>
              <w:t>, 16/1</w:t>
            </w:r>
          </w:p>
        </w:tc>
        <w:tc>
          <w:tcPr>
            <w:tcW w:w="2693" w:type="dxa"/>
          </w:tcPr>
          <w:p w14:paraId="0ABBDE68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  <w:lang w:val="en-US"/>
              </w:rPr>
              <w:t>cdt56.ru</w:t>
            </w:r>
            <w:r w:rsidRPr="00111D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0A06" w:rsidRPr="00111D2F" w14:paraId="2C21AAAA" w14:textId="77777777" w:rsidTr="000C2500">
        <w:tc>
          <w:tcPr>
            <w:tcW w:w="2269" w:type="dxa"/>
            <w:vMerge/>
          </w:tcPr>
          <w:p w14:paraId="67A37F47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0656BED5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 xml:space="preserve">Хореография, народное пение, лепка из пластилина, </w:t>
            </w:r>
            <w:proofErr w:type="spellStart"/>
            <w:r w:rsidRPr="00111D2F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111D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F">
              <w:rPr>
                <w:rFonts w:ascii="Times New Roman" w:hAnsi="Times New Roman" w:cs="Times New Roman"/>
              </w:rPr>
              <w:t>тестопластика</w:t>
            </w:r>
            <w:proofErr w:type="spellEnd"/>
          </w:p>
        </w:tc>
        <w:tc>
          <w:tcPr>
            <w:tcW w:w="3686" w:type="dxa"/>
          </w:tcPr>
          <w:p w14:paraId="48E3A468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МОБУ «СОШ № 4»</w:t>
            </w:r>
          </w:p>
          <w:p w14:paraId="6026F801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2F">
              <w:rPr>
                <w:rFonts w:ascii="Times New Roman" w:hAnsi="Times New Roman" w:cs="Times New Roman"/>
              </w:rPr>
              <w:t>Ул.Химическая</w:t>
            </w:r>
            <w:proofErr w:type="spellEnd"/>
            <w:r w:rsidRPr="00111D2F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693" w:type="dxa"/>
          </w:tcPr>
          <w:p w14:paraId="5205307A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02F07AA7" w14:textId="77777777" w:rsidTr="000C2500">
        <w:tc>
          <w:tcPr>
            <w:tcW w:w="2269" w:type="dxa"/>
            <w:vMerge/>
          </w:tcPr>
          <w:p w14:paraId="229CF647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AA0D64F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2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111D2F">
              <w:rPr>
                <w:rFonts w:ascii="Times New Roman" w:hAnsi="Times New Roman" w:cs="Times New Roman"/>
              </w:rPr>
              <w:t>, хореография, театральное творчество</w:t>
            </w:r>
          </w:p>
        </w:tc>
        <w:tc>
          <w:tcPr>
            <w:tcW w:w="3686" w:type="dxa"/>
          </w:tcPr>
          <w:p w14:paraId="074A90B6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МОБУ «СОШ № 15»</w:t>
            </w:r>
          </w:p>
          <w:p w14:paraId="529E3AE8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11D2F">
              <w:rPr>
                <w:rFonts w:ascii="Times New Roman" w:hAnsi="Times New Roman" w:cs="Times New Roman"/>
              </w:rPr>
              <w:t>Бр.Башиловых</w:t>
            </w:r>
            <w:proofErr w:type="spellEnd"/>
            <w:r w:rsidRPr="00111D2F"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2693" w:type="dxa"/>
          </w:tcPr>
          <w:p w14:paraId="1B46B73E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2B31F4C9" w14:textId="77777777" w:rsidTr="000C2500">
        <w:tc>
          <w:tcPr>
            <w:tcW w:w="2269" w:type="dxa"/>
            <w:vMerge/>
          </w:tcPr>
          <w:p w14:paraId="5E9E03D3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6F05A778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 xml:space="preserve">Хоровое пение, </w:t>
            </w:r>
            <w:proofErr w:type="spellStart"/>
            <w:r w:rsidRPr="00111D2F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111D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F"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Pr="00111D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D2F">
              <w:rPr>
                <w:rFonts w:ascii="Times New Roman" w:hAnsi="Times New Roman" w:cs="Times New Roman"/>
              </w:rPr>
              <w:t>бисеронизание</w:t>
            </w:r>
            <w:proofErr w:type="spellEnd"/>
          </w:p>
        </w:tc>
        <w:tc>
          <w:tcPr>
            <w:tcW w:w="3686" w:type="dxa"/>
          </w:tcPr>
          <w:p w14:paraId="46F69410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«СОШ № 39»</w:t>
            </w:r>
          </w:p>
          <w:p w14:paraId="7C9B122F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2F">
              <w:rPr>
                <w:rFonts w:ascii="Times New Roman" w:hAnsi="Times New Roman" w:cs="Times New Roman"/>
              </w:rPr>
              <w:t>Пр.Парковый</w:t>
            </w:r>
            <w:proofErr w:type="spellEnd"/>
            <w:r w:rsidRPr="00111D2F">
              <w:rPr>
                <w:rFonts w:ascii="Times New Roman" w:hAnsi="Times New Roman" w:cs="Times New Roman"/>
              </w:rPr>
              <w:t>, 40</w:t>
            </w:r>
          </w:p>
        </w:tc>
        <w:tc>
          <w:tcPr>
            <w:tcW w:w="2693" w:type="dxa"/>
          </w:tcPr>
          <w:p w14:paraId="64159640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0B121D3C" w14:textId="77777777" w:rsidTr="000C2500">
        <w:tc>
          <w:tcPr>
            <w:tcW w:w="2269" w:type="dxa"/>
            <w:vMerge/>
          </w:tcPr>
          <w:p w14:paraId="36888D33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2F9DB0A0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3686" w:type="dxa"/>
          </w:tcPr>
          <w:p w14:paraId="4F8DAE75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«СОШ № 57»</w:t>
            </w:r>
          </w:p>
          <w:p w14:paraId="096AB186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Юных Ленинцев, 9</w:t>
            </w:r>
          </w:p>
        </w:tc>
        <w:tc>
          <w:tcPr>
            <w:tcW w:w="2693" w:type="dxa"/>
          </w:tcPr>
          <w:p w14:paraId="5D290E30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63246FD6" w14:textId="77777777" w:rsidTr="000C2500">
        <w:tc>
          <w:tcPr>
            <w:tcW w:w="2269" w:type="dxa"/>
            <w:vMerge/>
          </w:tcPr>
          <w:p w14:paraId="50F83973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5DC0C286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Лепка из пластилина</w:t>
            </w:r>
          </w:p>
        </w:tc>
        <w:tc>
          <w:tcPr>
            <w:tcW w:w="3686" w:type="dxa"/>
          </w:tcPr>
          <w:p w14:paraId="46F36F0A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«СОШ № 40»</w:t>
            </w:r>
          </w:p>
          <w:p w14:paraId="03F79CBE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Культурная, 21</w:t>
            </w:r>
          </w:p>
        </w:tc>
        <w:tc>
          <w:tcPr>
            <w:tcW w:w="2693" w:type="dxa"/>
          </w:tcPr>
          <w:p w14:paraId="4D44CAC9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0733B2DA" w14:textId="77777777" w:rsidTr="000C2500">
        <w:tc>
          <w:tcPr>
            <w:tcW w:w="2269" w:type="dxa"/>
            <w:vMerge/>
          </w:tcPr>
          <w:p w14:paraId="07E35763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379C20FF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Развивающие игры, моделирование и конструирование одежды</w:t>
            </w:r>
          </w:p>
        </w:tc>
        <w:tc>
          <w:tcPr>
            <w:tcW w:w="3686" w:type="dxa"/>
          </w:tcPr>
          <w:p w14:paraId="7BAA9AAB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«СОШ № 61»</w:t>
            </w:r>
          </w:p>
          <w:p w14:paraId="5AFC8FA0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2F">
              <w:rPr>
                <w:rFonts w:ascii="Times New Roman" w:hAnsi="Times New Roman" w:cs="Times New Roman"/>
              </w:rPr>
              <w:t>Ул.Химическая</w:t>
            </w:r>
            <w:proofErr w:type="spellEnd"/>
            <w:r w:rsidRPr="00111D2F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693" w:type="dxa"/>
          </w:tcPr>
          <w:p w14:paraId="261ED08F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0C38EE92" w14:textId="77777777" w:rsidTr="000C2500">
        <w:tc>
          <w:tcPr>
            <w:tcW w:w="2269" w:type="dxa"/>
            <w:vMerge/>
          </w:tcPr>
          <w:p w14:paraId="656111CF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57F53061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2F">
              <w:rPr>
                <w:rFonts w:ascii="Times New Roman" w:hAnsi="Times New Roman" w:cs="Times New Roman"/>
              </w:rPr>
              <w:t>Бумагопластика</w:t>
            </w:r>
            <w:proofErr w:type="spellEnd"/>
          </w:p>
        </w:tc>
        <w:tc>
          <w:tcPr>
            <w:tcW w:w="3686" w:type="dxa"/>
          </w:tcPr>
          <w:p w14:paraId="744DCE94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МОБУ «СОШ № 62»</w:t>
            </w:r>
          </w:p>
          <w:p w14:paraId="67FAFFB2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Львовская ,13</w:t>
            </w:r>
          </w:p>
        </w:tc>
        <w:tc>
          <w:tcPr>
            <w:tcW w:w="2693" w:type="dxa"/>
          </w:tcPr>
          <w:p w14:paraId="23303A4A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30E9B2C4" w14:textId="77777777" w:rsidTr="000C2500">
        <w:tc>
          <w:tcPr>
            <w:tcW w:w="2269" w:type="dxa"/>
            <w:vMerge/>
          </w:tcPr>
          <w:p w14:paraId="7F2507AA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4AA4008A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2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111D2F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686" w:type="dxa"/>
          </w:tcPr>
          <w:p w14:paraId="10B58AAC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«СОШ № 67»</w:t>
            </w:r>
          </w:p>
          <w:p w14:paraId="1F95A87A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Всесоюзная, 10/1</w:t>
            </w:r>
          </w:p>
        </w:tc>
        <w:tc>
          <w:tcPr>
            <w:tcW w:w="2693" w:type="dxa"/>
          </w:tcPr>
          <w:p w14:paraId="4B6D0871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5C1FBC43" w14:textId="77777777" w:rsidTr="000C2500">
        <w:tc>
          <w:tcPr>
            <w:tcW w:w="2269" w:type="dxa"/>
            <w:vMerge/>
          </w:tcPr>
          <w:p w14:paraId="107BC945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7E51B27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3686" w:type="dxa"/>
          </w:tcPr>
          <w:p w14:paraId="2B4FA520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«СОШ № 68»</w:t>
            </w:r>
          </w:p>
          <w:p w14:paraId="297E7D24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Ноябрьская, 45</w:t>
            </w:r>
          </w:p>
        </w:tc>
        <w:tc>
          <w:tcPr>
            <w:tcW w:w="2693" w:type="dxa"/>
          </w:tcPr>
          <w:p w14:paraId="7493909D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2BB9A882" w14:textId="77777777" w:rsidTr="000C2500">
        <w:tc>
          <w:tcPr>
            <w:tcW w:w="2269" w:type="dxa"/>
            <w:vMerge/>
          </w:tcPr>
          <w:p w14:paraId="48863F77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613D8C00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 xml:space="preserve">Гитарная песня, </w:t>
            </w:r>
            <w:proofErr w:type="spellStart"/>
            <w:r w:rsidRPr="00111D2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</w:tc>
        <w:tc>
          <w:tcPr>
            <w:tcW w:w="3686" w:type="dxa"/>
          </w:tcPr>
          <w:p w14:paraId="1130B8B1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МОБУ «СОШ № 78»</w:t>
            </w:r>
          </w:p>
          <w:p w14:paraId="152A05DE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Новая , 21/3</w:t>
            </w:r>
          </w:p>
        </w:tc>
        <w:tc>
          <w:tcPr>
            <w:tcW w:w="2693" w:type="dxa"/>
          </w:tcPr>
          <w:p w14:paraId="082FC588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50456A7C" w14:textId="77777777" w:rsidTr="000C2500">
        <w:tc>
          <w:tcPr>
            <w:tcW w:w="2269" w:type="dxa"/>
            <w:vMerge/>
          </w:tcPr>
          <w:p w14:paraId="0C823C40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B4E1F7D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 xml:space="preserve">Лепка из пластилина, хореография, </w:t>
            </w:r>
            <w:proofErr w:type="spellStart"/>
            <w:r w:rsidRPr="00111D2F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</w:tc>
        <w:tc>
          <w:tcPr>
            <w:tcW w:w="3686" w:type="dxa"/>
          </w:tcPr>
          <w:p w14:paraId="7F1B001C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«Гимназия № 3»</w:t>
            </w:r>
          </w:p>
          <w:p w14:paraId="49E01C32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Ноябрьская, 41</w:t>
            </w:r>
          </w:p>
        </w:tc>
        <w:tc>
          <w:tcPr>
            <w:tcW w:w="2693" w:type="dxa"/>
          </w:tcPr>
          <w:p w14:paraId="35A684E7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3FD7D575" w14:textId="77777777" w:rsidTr="000C2500">
        <w:tc>
          <w:tcPr>
            <w:tcW w:w="2269" w:type="dxa"/>
            <w:vMerge/>
          </w:tcPr>
          <w:p w14:paraId="1212E55A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79F55A0D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3686" w:type="dxa"/>
          </w:tcPr>
          <w:p w14:paraId="548C92F1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«Гимназия № 6»</w:t>
            </w:r>
          </w:p>
          <w:p w14:paraId="2FEE08E2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11D2F">
              <w:rPr>
                <w:rFonts w:ascii="Times New Roman" w:hAnsi="Times New Roman" w:cs="Times New Roman"/>
              </w:rPr>
              <w:t>Ул.Просторная</w:t>
            </w:r>
            <w:proofErr w:type="spellEnd"/>
            <w:r w:rsidRPr="00111D2F">
              <w:rPr>
                <w:rFonts w:ascii="Times New Roman" w:hAnsi="Times New Roman" w:cs="Times New Roman"/>
              </w:rPr>
              <w:t>, 14/2</w:t>
            </w:r>
          </w:p>
        </w:tc>
        <w:tc>
          <w:tcPr>
            <w:tcW w:w="2693" w:type="dxa"/>
          </w:tcPr>
          <w:p w14:paraId="59D79E11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7FF3C818" w14:textId="77777777" w:rsidTr="000C2500">
        <w:tc>
          <w:tcPr>
            <w:tcW w:w="2269" w:type="dxa"/>
            <w:vMerge w:val="restart"/>
          </w:tcPr>
          <w:p w14:paraId="5624B6D4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2F">
              <w:rPr>
                <w:rFonts w:ascii="Times New Roman" w:hAnsi="Times New Roman" w:cs="Times New Roman"/>
                <w:b/>
              </w:rPr>
              <w:t>Физкультурно-спортивное</w:t>
            </w:r>
          </w:p>
        </w:tc>
        <w:tc>
          <w:tcPr>
            <w:tcW w:w="6945" w:type="dxa"/>
          </w:tcPr>
          <w:p w14:paraId="5986CE3D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3686" w:type="dxa"/>
          </w:tcPr>
          <w:p w14:paraId="23A2D13B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«СОШ № 56»</w:t>
            </w:r>
          </w:p>
          <w:p w14:paraId="38417A75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Бебеля, 118</w:t>
            </w:r>
          </w:p>
        </w:tc>
        <w:tc>
          <w:tcPr>
            <w:tcW w:w="2693" w:type="dxa"/>
          </w:tcPr>
          <w:p w14:paraId="4303B2EB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3CFCF9D3" w14:textId="77777777" w:rsidTr="000C2500">
        <w:tc>
          <w:tcPr>
            <w:tcW w:w="2269" w:type="dxa"/>
            <w:vMerge/>
          </w:tcPr>
          <w:p w14:paraId="4650420C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10028D9F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Цирковая студия «</w:t>
            </w:r>
            <w:proofErr w:type="spellStart"/>
            <w:r w:rsidRPr="00111D2F">
              <w:rPr>
                <w:rFonts w:ascii="Times New Roman" w:hAnsi="Times New Roman" w:cs="Times New Roman"/>
              </w:rPr>
              <w:t>Эквилибриум</w:t>
            </w:r>
            <w:proofErr w:type="spellEnd"/>
            <w:r w:rsidRPr="00111D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14:paraId="4CFFB646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 xml:space="preserve">МАУДО ЦДТ </w:t>
            </w:r>
          </w:p>
          <w:p w14:paraId="09006709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Промышленного района</w:t>
            </w:r>
          </w:p>
        </w:tc>
        <w:tc>
          <w:tcPr>
            <w:tcW w:w="2693" w:type="dxa"/>
          </w:tcPr>
          <w:p w14:paraId="6F7D824F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4F721E4C" w14:textId="77777777" w:rsidTr="000C2500">
        <w:tc>
          <w:tcPr>
            <w:tcW w:w="2269" w:type="dxa"/>
            <w:vMerge/>
          </w:tcPr>
          <w:p w14:paraId="5008E77F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00A5D6CC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Футбол-хоккей</w:t>
            </w:r>
          </w:p>
        </w:tc>
        <w:tc>
          <w:tcPr>
            <w:tcW w:w="3686" w:type="dxa"/>
          </w:tcPr>
          <w:p w14:paraId="752DF38C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Детский клуб «Надежда»,</w:t>
            </w:r>
          </w:p>
          <w:p w14:paraId="7EE53ED6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Ноябрьская, 58</w:t>
            </w:r>
          </w:p>
        </w:tc>
        <w:tc>
          <w:tcPr>
            <w:tcW w:w="2693" w:type="dxa"/>
          </w:tcPr>
          <w:p w14:paraId="3BA8A296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1E6F147F" w14:textId="77777777" w:rsidTr="000C2500">
        <w:tc>
          <w:tcPr>
            <w:tcW w:w="2269" w:type="dxa"/>
            <w:vMerge w:val="restart"/>
          </w:tcPr>
          <w:p w14:paraId="68012039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2F">
              <w:rPr>
                <w:rFonts w:ascii="Times New Roman" w:hAnsi="Times New Roman" w:cs="Times New Roman"/>
                <w:b/>
              </w:rPr>
              <w:t>Туристско-краеведческое</w:t>
            </w:r>
          </w:p>
        </w:tc>
        <w:tc>
          <w:tcPr>
            <w:tcW w:w="6945" w:type="dxa"/>
          </w:tcPr>
          <w:p w14:paraId="0E3E2A03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3686" w:type="dxa"/>
          </w:tcPr>
          <w:p w14:paraId="01DE7FDF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«СОШ № 39»</w:t>
            </w:r>
          </w:p>
          <w:p w14:paraId="4FDC4C20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Пр. Парковый, 40</w:t>
            </w:r>
          </w:p>
        </w:tc>
        <w:tc>
          <w:tcPr>
            <w:tcW w:w="2693" w:type="dxa"/>
          </w:tcPr>
          <w:p w14:paraId="516157B8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0722CB0C" w14:textId="77777777" w:rsidTr="000C2500">
        <w:tc>
          <w:tcPr>
            <w:tcW w:w="2269" w:type="dxa"/>
            <w:vMerge/>
          </w:tcPr>
          <w:p w14:paraId="26722022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03478395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3686" w:type="dxa"/>
          </w:tcPr>
          <w:p w14:paraId="698FACB0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«СОШ № 56»</w:t>
            </w:r>
          </w:p>
          <w:p w14:paraId="47E0D9AB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Бебеля, 118</w:t>
            </w:r>
          </w:p>
        </w:tc>
        <w:tc>
          <w:tcPr>
            <w:tcW w:w="2693" w:type="dxa"/>
          </w:tcPr>
          <w:p w14:paraId="180B5E06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208D3701" w14:textId="77777777" w:rsidTr="000C2500">
        <w:tc>
          <w:tcPr>
            <w:tcW w:w="2269" w:type="dxa"/>
            <w:vMerge/>
          </w:tcPr>
          <w:p w14:paraId="5CD44E0B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57C2EF29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686" w:type="dxa"/>
          </w:tcPr>
          <w:p w14:paraId="6C5DD8B3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«СОШ № 24»</w:t>
            </w:r>
          </w:p>
          <w:p w14:paraId="674F3EF0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Чичерина, 1</w:t>
            </w:r>
          </w:p>
        </w:tc>
        <w:tc>
          <w:tcPr>
            <w:tcW w:w="2693" w:type="dxa"/>
          </w:tcPr>
          <w:p w14:paraId="662E7D63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4A78125A" w14:textId="77777777" w:rsidTr="000C2500">
        <w:tc>
          <w:tcPr>
            <w:tcW w:w="2269" w:type="dxa"/>
            <w:vMerge w:val="restart"/>
          </w:tcPr>
          <w:p w14:paraId="6483D463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2F">
              <w:rPr>
                <w:rFonts w:ascii="Times New Roman" w:hAnsi="Times New Roman" w:cs="Times New Roman"/>
                <w:b/>
              </w:rPr>
              <w:t>Социально-педагогическое</w:t>
            </w:r>
          </w:p>
        </w:tc>
        <w:tc>
          <w:tcPr>
            <w:tcW w:w="6945" w:type="dxa"/>
          </w:tcPr>
          <w:p w14:paraId="3077CE8E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Развивающие игры</w:t>
            </w:r>
          </w:p>
        </w:tc>
        <w:tc>
          <w:tcPr>
            <w:tcW w:w="3686" w:type="dxa"/>
          </w:tcPr>
          <w:p w14:paraId="7F3BE956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«СОШ № 39»</w:t>
            </w:r>
          </w:p>
          <w:p w14:paraId="38737A95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Пр. Парковый, 40</w:t>
            </w:r>
          </w:p>
        </w:tc>
        <w:tc>
          <w:tcPr>
            <w:tcW w:w="2693" w:type="dxa"/>
          </w:tcPr>
          <w:p w14:paraId="41328729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22730D5F" w14:textId="77777777" w:rsidTr="000C2500">
        <w:tc>
          <w:tcPr>
            <w:tcW w:w="2269" w:type="dxa"/>
            <w:vMerge/>
          </w:tcPr>
          <w:p w14:paraId="7B64D418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66298EE8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Развивающие игры</w:t>
            </w:r>
          </w:p>
        </w:tc>
        <w:tc>
          <w:tcPr>
            <w:tcW w:w="3686" w:type="dxa"/>
          </w:tcPr>
          <w:p w14:paraId="635C5397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«СОШ № 61»</w:t>
            </w:r>
          </w:p>
          <w:p w14:paraId="67FFA49D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Химическая, 7</w:t>
            </w:r>
          </w:p>
        </w:tc>
        <w:tc>
          <w:tcPr>
            <w:tcW w:w="2693" w:type="dxa"/>
          </w:tcPr>
          <w:p w14:paraId="555B164B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0146B5E0" w14:textId="77777777" w:rsidTr="000C2500">
        <w:tc>
          <w:tcPr>
            <w:tcW w:w="2269" w:type="dxa"/>
            <w:vMerge/>
          </w:tcPr>
          <w:p w14:paraId="32D4ABFC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23D6BE69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Календарь массовых дел</w:t>
            </w:r>
          </w:p>
        </w:tc>
        <w:tc>
          <w:tcPr>
            <w:tcW w:w="3686" w:type="dxa"/>
          </w:tcPr>
          <w:p w14:paraId="00539026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МУБО «СОШ № 62»</w:t>
            </w:r>
          </w:p>
          <w:p w14:paraId="20CDB8A8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Львовская ,13</w:t>
            </w:r>
          </w:p>
        </w:tc>
        <w:tc>
          <w:tcPr>
            <w:tcW w:w="2693" w:type="dxa"/>
          </w:tcPr>
          <w:p w14:paraId="0F31B703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308E9053" w14:textId="77777777" w:rsidTr="000C2500">
        <w:tc>
          <w:tcPr>
            <w:tcW w:w="2269" w:type="dxa"/>
            <w:vMerge/>
          </w:tcPr>
          <w:p w14:paraId="10BC064E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184A8D18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Лидерское и волонтерское движение</w:t>
            </w:r>
          </w:p>
        </w:tc>
        <w:tc>
          <w:tcPr>
            <w:tcW w:w="3686" w:type="dxa"/>
          </w:tcPr>
          <w:p w14:paraId="7F139DE1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МОБУ «СОШ № 78»</w:t>
            </w:r>
          </w:p>
          <w:p w14:paraId="2E9CC639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Новая , 21/3</w:t>
            </w:r>
          </w:p>
        </w:tc>
        <w:tc>
          <w:tcPr>
            <w:tcW w:w="2693" w:type="dxa"/>
          </w:tcPr>
          <w:p w14:paraId="4F6D5624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5F519333" w14:textId="77777777" w:rsidTr="000C2500">
        <w:tc>
          <w:tcPr>
            <w:tcW w:w="2269" w:type="dxa"/>
            <w:vMerge/>
          </w:tcPr>
          <w:p w14:paraId="6843938C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03804212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Сценарно-постановочное мастерство</w:t>
            </w:r>
          </w:p>
        </w:tc>
        <w:tc>
          <w:tcPr>
            <w:tcW w:w="3686" w:type="dxa"/>
          </w:tcPr>
          <w:p w14:paraId="6A7368B4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«СОШ № 68»</w:t>
            </w:r>
          </w:p>
          <w:p w14:paraId="6884BC1F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Ноябрьская, 45</w:t>
            </w:r>
          </w:p>
        </w:tc>
        <w:tc>
          <w:tcPr>
            <w:tcW w:w="2693" w:type="dxa"/>
          </w:tcPr>
          <w:p w14:paraId="4731DF55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703B3DC6" w14:textId="77777777" w:rsidTr="000C2500">
        <w:tc>
          <w:tcPr>
            <w:tcW w:w="2269" w:type="dxa"/>
            <w:vMerge/>
          </w:tcPr>
          <w:p w14:paraId="5788E4C4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39BD19DB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Лидерское и волонтерское  движение</w:t>
            </w:r>
          </w:p>
        </w:tc>
        <w:tc>
          <w:tcPr>
            <w:tcW w:w="3686" w:type="dxa"/>
          </w:tcPr>
          <w:p w14:paraId="2695BA8E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«Гимназия № 3»</w:t>
            </w:r>
          </w:p>
          <w:p w14:paraId="5922A4D0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Ул. Ноябрьская, 45</w:t>
            </w:r>
          </w:p>
        </w:tc>
        <w:tc>
          <w:tcPr>
            <w:tcW w:w="2693" w:type="dxa"/>
          </w:tcPr>
          <w:p w14:paraId="2119A77E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06" w:rsidRPr="00111D2F" w14:paraId="500460C4" w14:textId="77777777" w:rsidTr="000C2500">
        <w:trPr>
          <w:trHeight w:val="93"/>
        </w:trPr>
        <w:tc>
          <w:tcPr>
            <w:tcW w:w="2269" w:type="dxa"/>
            <w:vMerge/>
          </w:tcPr>
          <w:p w14:paraId="2BBDCD31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2B7598CF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Лидерское и волонтерское  движение</w:t>
            </w:r>
          </w:p>
        </w:tc>
        <w:tc>
          <w:tcPr>
            <w:tcW w:w="3686" w:type="dxa"/>
          </w:tcPr>
          <w:p w14:paraId="59740607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r w:rsidRPr="00111D2F">
              <w:rPr>
                <w:rFonts w:ascii="Times New Roman" w:hAnsi="Times New Roman" w:cs="Times New Roman"/>
              </w:rPr>
              <w:t>МОАУ «Гимназия № 6»</w:t>
            </w:r>
          </w:p>
          <w:p w14:paraId="531829A9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1D2F">
              <w:rPr>
                <w:rFonts w:ascii="Times New Roman" w:hAnsi="Times New Roman" w:cs="Times New Roman"/>
              </w:rPr>
              <w:t>Ул.Просторная</w:t>
            </w:r>
            <w:proofErr w:type="spellEnd"/>
            <w:r w:rsidRPr="00111D2F">
              <w:rPr>
                <w:rFonts w:ascii="Times New Roman" w:hAnsi="Times New Roman" w:cs="Times New Roman"/>
              </w:rPr>
              <w:t>, 14/2</w:t>
            </w:r>
          </w:p>
        </w:tc>
        <w:tc>
          <w:tcPr>
            <w:tcW w:w="2693" w:type="dxa"/>
          </w:tcPr>
          <w:p w14:paraId="6103208B" w14:textId="77777777" w:rsidR="00CC0A06" w:rsidRPr="00111D2F" w:rsidRDefault="00CC0A06" w:rsidP="000C2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CBA9C1" w14:textId="77777777" w:rsidR="007949FF" w:rsidRPr="007949FF" w:rsidRDefault="007949FF" w:rsidP="00C25CDC">
      <w:pPr>
        <w:jc w:val="center"/>
        <w:rPr>
          <w:b/>
          <w:sz w:val="22"/>
          <w:szCs w:val="22"/>
        </w:rPr>
      </w:pPr>
      <w:r w:rsidRPr="007949FF">
        <w:rPr>
          <w:b/>
          <w:sz w:val="22"/>
          <w:szCs w:val="22"/>
        </w:rPr>
        <w:t xml:space="preserve">Муниципальное автономное учреждение дополнительного образования </w:t>
      </w:r>
      <w:r w:rsidRPr="007949FF">
        <w:rPr>
          <w:b/>
          <w:sz w:val="22"/>
          <w:szCs w:val="22"/>
        </w:rPr>
        <w:br/>
        <w:t>«Детский эколого-биологический центр»</w:t>
      </w:r>
    </w:p>
    <w:tbl>
      <w:tblPr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5927"/>
        <w:gridCol w:w="4253"/>
        <w:gridCol w:w="3839"/>
      </w:tblGrid>
      <w:tr w:rsidR="005E6FB3" w:rsidRPr="007949FF" w14:paraId="5B6AE863" w14:textId="77777777" w:rsidTr="005E6FB3">
        <w:tc>
          <w:tcPr>
            <w:tcW w:w="2006" w:type="dxa"/>
            <w:shd w:val="clear" w:color="auto" w:fill="auto"/>
          </w:tcPr>
          <w:p w14:paraId="083C1860" w14:textId="77777777" w:rsidR="007949FF" w:rsidRPr="007949FF" w:rsidRDefault="007949FF" w:rsidP="007949F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7949FF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5927" w:type="dxa"/>
            <w:shd w:val="clear" w:color="auto" w:fill="auto"/>
          </w:tcPr>
          <w:p w14:paraId="047FC464" w14:textId="77777777" w:rsidR="007949FF" w:rsidRPr="007949FF" w:rsidRDefault="007949FF" w:rsidP="007949F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7949FF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4253" w:type="dxa"/>
          </w:tcPr>
          <w:p w14:paraId="349DD592" w14:textId="77777777" w:rsidR="007949FF" w:rsidRPr="007949FF" w:rsidRDefault="007949FF" w:rsidP="007949F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7949FF">
              <w:rPr>
                <w:b/>
                <w:sz w:val="22"/>
                <w:szCs w:val="22"/>
              </w:rPr>
              <w:t>Место реализации, адрес</w:t>
            </w:r>
          </w:p>
        </w:tc>
        <w:tc>
          <w:tcPr>
            <w:tcW w:w="3839" w:type="dxa"/>
          </w:tcPr>
          <w:p w14:paraId="26170015" w14:textId="77777777" w:rsidR="007949FF" w:rsidRPr="007949FF" w:rsidRDefault="007949FF" w:rsidP="007949F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7949FF">
              <w:rPr>
                <w:b/>
                <w:sz w:val="22"/>
                <w:szCs w:val="22"/>
              </w:rPr>
              <w:t>Ссылка на сайт ОДО</w:t>
            </w:r>
          </w:p>
        </w:tc>
      </w:tr>
      <w:tr w:rsidR="005E6FB3" w:rsidRPr="007949FF" w14:paraId="434E975E" w14:textId="77777777" w:rsidTr="005E6FB3">
        <w:tc>
          <w:tcPr>
            <w:tcW w:w="2006" w:type="dxa"/>
            <w:shd w:val="clear" w:color="auto" w:fill="auto"/>
          </w:tcPr>
          <w:p w14:paraId="2F621819" w14:textId="77777777" w:rsidR="007949FF" w:rsidRPr="007949FF" w:rsidRDefault="007949FF" w:rsidP="007949FF">
            <w:pPr>
              <w:spacing w:after="200" w:line="276" w:lineRule="auto"/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 xml:space="preserve">Художественное </w:t>
            </w:r>
          </w:p>
        </w:tc>
        <w:tc>
          <w:tcPr>
            <w:tcW w:w="5927" w:type="dxa"/>
            <w:shd w:val="clear" w:color="auto" w:fill="auto"/>
          </w:tcPr>
          <w:p w14:paraId="614353C4" w14:textId="77777777" w:rsidR="007949FF" w:rsidRPr="007949FF" w:rsidRDefault="007949FF" w:rsidP="007949FF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7949FF">
              <w:rPr>
                <w:sz w:val="22"/>
                <w:szCs w:val="22"/>
              </w:rPr>
              <w:t>Бисероплетение</w:t>
            </w:r>
            <w:proofErr w:type="spellEnd"/>
            <w:r w:rsidRPr="007949FF">
              <w:rPr>
                <w:sz w:val="22"/>
                <w:szCs w:val="22"/>
              </w:rPr>
              <w:t xml:space="preserve">, </w:t>
            </w:r>
            <w:proofErr w:type="spellStart"/>
            <w:r w:rsidRPr="007949FF">
              <w:rPr>
                <w:sz w:val="22"/>
                <w:szCs w:val="22"/>
              </w:rPr>
              <w:t>изонить</w:t>
            </w:r>
            <w:proofErr w:type="spellEnd"/>
            <w:r w:rsidRPr="007949FF">
              <w:rPr>
                <w:sz w:val="22"/>
                <w:szCs w:val="22"/>
              </w:rPr>
              <w:t xml:space="preserve">, художественное конструирование из бумаги, ИЗО, </w:t>
            </w:r>
            <w:proofErr w:type="spellStart"/>
            <w:r w:rsidRPr="007949FF">
              <w:rPr>
                <w:sz w:val="22"/>
                <w:szCs w:val="22"/>
              </w:rPr>
              <w:t>бумагопластика</w:t>
            </w:r>
            <w:proofErr w:type="spellEnd"/>
            <w:r w:rsidRPr="007949FF">
              <w:rPr>
                <w:sz w:val="22"/>
                <w:szCs w:val="22"/>
              </w:rPr>
              <w:t xml:space="preserve">, вышивка лентами, вокал, хореография, хоровое пение, </w:t>
            </w:r>
            <w:r w:rsidRPr="007949FF">
              <w:rPr>
                <w:sz w:val="22"/>
                <w:szCs w:val="22"/>
                <w:lang w:eastAsia="zh-CN"/>
              </w:rPr>
              <w:t>гитарная песня, ансамбль шумовых инструментов, аппликация, парикмахерское искусство,  работа с детьми с ОВЗ и инвалидами (умелые руки, весёлая мастерская, радуга творчества, ритмика)</w:t>
            </w:r>
          </w:p>
        </w:tc>
        <w:tc>
          <w:tcPr>
            <w:tcW w:w="4253" w:type="dxa"/>
          </w:tcPr>
          <w:p w14:paraId="6EF17A7D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МАУДО ДЭБЦ, 1 корпус, пр. Гагарина, 42/3</w:t>
            </w:r>
          </w:p>
          <w:p w14:paraId="40F50A04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МОАУ «СОШ №3», пр. Гагарина, 45</w:t>
            </w:r>
          </w:p>
          <w:p w14:paraId="138E17FE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 xml:space="preserve">МОАУ «Гимназия№8», </w:t>
            </w:r>
          </w:p>
          <w:p w14:paraId="4D3B2B43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 xml:space="preserve">ул. </w:t>
            </w:r>
            <w:proofErr w:type="spellStart"/>
            <w:r w:rsidRPr="007949FF">
              <w:rPr>
                <w:sz w:val="22"/>
                <w:szCs w:val="22"/>
              </w:rPr>
              <w:t>Салмышская</w:t>
            </w:r>
            <w:proofErr w:type="spellEnd"/>
            <w:r w:rsidRPr="007949FF">
              <w:rPr>
                <w:sz w:val="22"/>
                <w:szCs w:val="22"/>
              </w:rPr>
              <w:t>, 3/2</w:t>
            </w:r>
          </w:p>
          <w:p w14:paraId="71F787D2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 xml:space="preserve">МОАУ «СОШ№46», ул. </w:t>
            </w:r>
            <w:proofErr w:type="spellStart"/>
            <w:r w:rsidRPr="007949FF">
              <w:rPr>
                <w:sz w:val="22"/>
                <w:szCs w:val="22"/>
              </w:rPr>
              <w:t>Курача</w:t>
            </w:r>
            <w:proofErr w:type="spellEnd"/>
            <w:r w:rsidRPr="007949FF">
              <w:rPr>
                <w:sz w:val="22"/>
                <w:szCs w:val="22"/>
              </w:rPr>
              <w:t>, 24</w:t>
            </w:r>
          </w:p>
          <w:p w14:paraId="4022855D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МОАУ «СОШ№11», ул. Авиационная, 8/3</w:t>
            </w:r>
          </w:p>
          <w:p w14:paraId="07632737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МОАУ «СОШ №24», ул. Чичерина, 1</w:t>
            </w:r>
          </w:p>
          <w:p w14:paraId="01E42813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МОАУ «СОШ№32», ул. Восточная, 82а</w:t>
            </w:r>
          </w:p>
          <w:p w14:paraId="28E21222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МОАУ «СОШ№34», ул. Туркестанская, 11А</w:t>
            </w:r>
          </w:p>
          <w:p w14:paraId="03DE62CC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МОАУ «СОШ№23», ул. Просторная, 4</w:t>
            </w:r>
          </w:p>
          <w:p w14:paraId="0580D852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МОАУ «СОШ№49», пер. Флотский, 17</w:t>
            </w:r>
          </w:p>
          <w:p w14:paraId="3AF77BB6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МОАУ «СОШ№5»,</w:t>
            </w:r>
          </w:p>
          <w:p w14:paraId="4351B841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АНО «Солнечный круг», пр. Северный, 7</w:t>
            </w:r>
          </w:p>
        </w:tc>
        <w:tc>
          <w:tcPr>
            <w:tcW w:w="3839" w:type="dxa"/>
          </w:tcPr>
          <w:p w14:paraId="311665DD" w14:textId="77777777" w:rsidR="007949FF" w:rsidRPr="007949FF" w:rsidRDefault="000C2500" w:rsidP="007949FF">
            <w:pPr>
              <w:spacing w:after="200" w:line="276" w:lineRule="auto"/>
              <w:rPr>
                <w:sz w:val="22"/>
                <w:szCs w:val="22"/>
              </w:rPr>
            </w:pPr>
            <w:hyperlink r:id="rId57" w:history="1">
              <w:r w:rsidR="007949FF" w:rsidRPr="007949FF">
                <w:rPr>
                  <w:color w:val="0000FF" w:themeColor="hyperlink"/>
                  <w:sz w:val="22"/>
                  <w:szCs w:val="22"/>
                  <w:u w:val="single"/>
                </w:rPr>
                <w:t>https://orenecocentr.ru/node/tvorcheskie-obedineniya-maudo-detskiy-ekologo-biologicheskiy-centr</w:t>
              </w:r>
            </w:hyperlink>
            <w:r w:rsidR="007949FF" w:rsidRPr="007949FF">
              <w:rPr>
                <w:sz w:val="22"/>
                <w:szCs w:val="22"/>
              </w:rPr>
              <w:t xml:space="preserve"> </w:t>
            </w:r>
          </w:p>
        </w:tc>
      </w:tr>
      <w:tr w:rsidR="005E6FB3" w:rsidRPr="007949FF" w14:paraId="2C7454B3" w14:textId="77777777" w:rsidTr="005E6FB3">
        <w:tc>
          <w:tcPr>
            <w:tcW w:w="2006" w:type="dxa"/>
            <w:shd w:val="clear" w:color="auto" w:fill="auto"/>
          </w:tcPr>
          <w:p w14:paraId="3911C0F3" w14:textId="77777777" w:rsidR="007949FF" w:rsidRPr="007949FF" w:rsidRDefault="007949FF" w:rsidP="007949FF">
            <w:pPr>
              <w:spacing w:after="200" w:line="276" w:lineRule="auto"/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Естественно-научное</w:t>
            </w:r>
          </w:p>
        </w:tc>
        <w:tc>
          <w:tcPr>
            <w:tcW w:w="5927" w:type="dxa"/>
            <w:shd w:val="clear" w:color="auto" w:fill="auto"/>
          </w:tcPr>
          <w:p w14:paraId="7923EEE9" w14:textId="77777777" w:rsidR="007949FF" w:rsidRPr="007949FF" w:rsidRDefault="007949FF" w:rsidP="007949FF">
            <w:pPr>
              <w:spacing w:after="200" w:line="276" w:lineRule="auto"/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Исследовательская  и проектная деятельность, зоология, биология, экология, краеведение, школа здоровья (</w:t>
            </w:r>
            <w:proofErr w:type="spellStart"/>
            <w:r w:rsidRPr="007949FF">
              <w:rPr>
                <w:sz w:val="22"/>
                <w:szCs w:val="22"/>
              </w:rPr>
              <w:t>здоровьесбережение</w:t>
            </w:r>
            <w:proofErr w:type="spellEnd"/>
            <w:r w:rsidRPr="007949FF">
              <w:rPr>
                <w:sz w:val="22"/>
                <w:szCs w:val="22"/>
              </w:rPr>
              <w:t xml:space="preserve">), эколого-натуралистическая деятельность, энтомология (изучение насекомых), экологическое </w:t>
            </w:r>
            <w:proofErr w:type="spellStart"/>
            <w:r w:rsidRPr="007949FF">
              <w:rPr>
                <w:sz w:val="22"/>
                <w:szCs w:val="22"/>
              </w:rPr>
              <w:t>волонтёрство</w:t>
            </w:r>
            <w:proofErr w:type="spellEnd"/>
            <w:r w:rsidRPr="007949FF">
              <w:rPr>
                <w:sz w:val="22"/>
                <w:szCs w:val="22"/>
              </w:rPr>
              <w:t>, работа с детьми с ОВЗ и инвалидностью (</w:t>
            </w:r>
            <w:proofErr w:type="spellStart"/>
            <w:r w:rsidRPr="007949FF">
              <w:rPr>
                <w:sz w:val="22"/>
                <w:szCs w:val="22"/>
              </w:rPr>
              <w:t>зоотерапия</w:t>
            </w:r>
            <w:proofErr w:type="spellEnd"/>
            <w:r w:rsidRPr="007949FF">
              <w:rPr>
                <w:sz w:val="22"/>
                <w:szCs w:val="22"/>
              </w:rPr>
              <w:t>).</w:t>
            </w:r>
          </w:p>
        </w:tc>
        <w:tc>
          <w:tcPr>
            <w:tcW w:w="4253" w:type="dxa"/>
          </w:tcPr>
          <w:p w14:paraId="7291492B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 xml:space="preserve">АНО «Солнечный круг», </w:t>
            </w:r>
          </w:p>
          <w:p w14:paraId="4AB0DF72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пр. Северный, 7</w:t>
            </w:r>
          </w:p>
          <w:p w14:paraId="7E78F6BF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МАУДО ДЭБЦ, 1 корпус, пр. Гагарина, 42/3</w:t>
            </w:r>
          </w:p>
          <w:p w14:paraId="019EF188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МОАУ «СОШ№5», ул. Самолётная, 91</w:t>
            </w:r>
          </w:p>
          <w:p w14:paraId="49A49080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МОАУ «СОШ№24», ул. Чичерина, 1</w:t>
            </w:r>
          </w:p>
          <w:p w14:paraId="49484AC7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МОАУ «СОШ№51», пр. Гагарина, 44/4</w:t>
            </w:r>
          </w:p>
          <w:p w14:paraId="75699625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МОАУ «СОШ№3», пр. Гагарина, 45</w:t>
            </w:r>
          </w:p>
          <w:p w14:paraId="6EB2122F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lastRenderedPageBreak/>
              <w:t>МОАУ «СОШ№8», ул. 10 линия, 22</w:t>
            </w:r>
          </w:p>
          <w:p w14:paraId="407081F2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МОАУ «СОШ№76», пр. Гагарина, 25</w:t>
            </w:r>
          </w:p>
        </w:tc>
        <w:tc>
          <w:tcPr>
            <w:tcW w:w="3839" w:type="dxa"/>
          </w:tcPr>
          <w:p w14:paraId="3735F7E8" w14:textId="77777777" w:rsidR="007949FF" w:rsidRPr="007949FF" w:rsidRDefault="000C2500" w:rsidP="007949FF">
            <w:pPr>
              <w:spacing w:after="200" w:line="276" w:lineRule="auto"/>
              <w:rPr>
                <w:sz w:val="22"/>
                <w:szCs w:val="22"/>
              </w:rPr>
            </w:pPr>
            <w:hyperlink r:id="rId58" w:history="1">
              <w:r w:rsidR="007949FF" w:rsidRPr="007949FF">
                <w:rPr>
                  <w:color w:val="0000FF" w:themeColor="hyperlink"/>
                  <w:sz w:val="22"/>
                  <w:szCs w:val="22"/>
                  <w:u w:val="single"/>
                </w:rPr>
                <w:t>https://orenecocentr.ru/node/tvorcheskie-obedineniya-maudo-detskiy-ekologo-biologicheskiy-centr</w:t>
              </w:r>
            </w:hyperlink>
            <w:r w:rsidR="007949FF" w:rsidRPr="007949FF">
              <w:rPr>
                <w:sz w:val="22"/>
                <w:szCs w:val="22"/>
              </w:rPr>
              <w:t xml:space="preserve"> </w:t>
            </w:r>
          </w:p>
        </w:tc>
      </w:tr>
      <w:tr w:rsidR="005E6FB3" w:rsidRPr="007949FF" w14:paraId="2EEBA329" w14:textId="77777777" w:rsidTr="005E6FB3">
        <w:tc>
          <w:tcPr>
            <w:tcW w:w="2006" w:type="dxa"/>
            <w:shd w:val="clear" w:color="auto" w:fill="auto"/>
          </w:tcPr>
          <w:p w14:paraId="05E23391" w14:textId="77777777" w:rsidR="007949FF" w:rsidRPr="007949FF" w:rsidRDefault="007949FF" w:rsidP="007949FF">
            <w:pPr>
              <w:spacing w:after="200" w:line="276" w:lineRule="auto"/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lastRenderedPageBreak/>
              <w:t>Социально-педагогическое</w:t>
            </w:r>
          </w:p>
        </w:tc>
        <w:tc>
          <w:tcPr>
            <w:tcW w:w="5927" w:type="dxa"/>
            <w:shd w:val="clear" w:color="auto" w:fill="auto"/>
          </w:tcPr>
          <w:p w14:paraId="51E101AA" w14:textId="77777777" w:rsidR="007949FF" w:rsidRPr="007949FF" w:rsidRDefault="007949FF" w:rsidP="007949FF">
            <w:pPr>
              <w:spacing w:after="200" w:line="276" w:lineRule="auto"/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 xml:space="preserve">Работа психолога. Развитие детей дошкольного </w:t>
            </w:r>
            <w:proofErr w:type="gramStart"/>
            <w:r w:rsidRPr="007949FF">
              <w:rPr>
                <w:sz w:val="22"/>
                <w:szCs w:val="22"/>
              </w:rPr>
              <w:t>возраста:  игровая</w:t>
            </w:r>
            <w:proofErr w:type="gramEnd"/>
            <w:r w:rsidRPr="007949FF">
              <w:rPr>
                <w:sz w:val="22"/>
                <w:szCs w:val="22"/>
              </w:rPr>
              <w:t xml:space="preserve">, коммуникативная, познавательно-исследовательская, психологическая, двигательная, продуктивная. </w:t>
            </w:r>
            <w:r w:rsidRPr="007949FF">
              <w:rPr>
                <w:sz w:val="22"/>
                <w:szCs w:val="22"/>
                <w:lang w:eastAsia="zh-CN"/>
              </w:rPr>
              <w:t xml:space="preserve">Работа с детьми с ОВЗ (игротека, </w:t>
            </w:r>
            <w:proofErr w:type="spellStart"/>
            <w:r w:rsidRPr="007949FF">
              <w:rPr>
                <w:sz w:val="22"/>
                <w:szCs w:val="22"/>
                <w:lang w:eastAsia="zh-CN"/>
              </w:rPr>
              <w:t>развивайка</w:t>
            </w:r>
            <w:proofErr w:type="spellEnd"/>
            <w:r w:rsidRPr="007949FF">
              <w:rPr>
                <w:sz w:val="22"/>
                <w:szCs w:val="22"/>
                <w:lang w:eastAsia="zh-CN"/>
              </w:rPr>
              <w:t>, рисование, лепка, аппликация, декоративно-прикладное творчество)</w:t>
            </w:r>
          </w:p>
        </w:tc>
        <w:tc>
          <w:tcPr>
            <w:tcW w:w="4253" w:type="dxa"/>
          </w:tcPr>
          <w:p w14:paraId="4009B53E" w14:textId="77777777" w:rsidR="007949FF" w:rsidRPr="007949FF" w:rsidRDefault="007949FF" w:rsidP="007949FF">
            <w:pPr>
              <w:rPr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МАУДО ДЭБЦ, 1 корпус, пр. Гагарина, 42/3</w:t>
            </w:r>
          </w:p>
          <w:p w14:paraId="4F7AE73C" w14:textId="77777777" w:rsidR="007949FF" w:rsidRPr="007949FF" w:rsidRDefault="007949FF" w:rsidP="007949F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7949FF">
              <w:rPr>
                <w:sz w:val="22"/>
                <w:szCs w:val="22"/>
              </w:rPr>
              <w:t>АНО «Солнечный круг», пр. Северный, 7</w:t>
            </w:r>
          </w:p>
        </w:tc>
        <w:tc>
          <w:tcPr>
            <w:tcW w:w="3839" w:type="dxa"/>
          </w:tcPr>
          <w:p w14:paraId="3905CF39" w14:textId="77777777" w:rsidR="007949FF" w:rsidRPr="007949FF" w:rsidRDefault="000C2500" w:rsidP="007949FF">
            <w:pPr>
              <w:spacing w:after="200" w:line="276" w:lineRule="auto"/>
              <w:rPr>
                <w:sz w:val="22"/>
                <w:szCs w:val="22"/>
              </w:rPr>
            </w:pPr>
            <w:hyperlink r:id="rId59" w:history="1">
              <w:r w:rsidR="007949FF" w:rsidRPr="007949FF">
                <w:rPr>
                  <w:color w:val="0000FF" w:themeColor="hyperlink"/>
                  <w:sz w:val="22"/>
                  <w:szCs w:val="22"/>
                  <w:u w:val="single"/>
                </w:rPr>
                <w:t>https://orenecocentr.ru/node/tvorcheskie-obedineniya-maudo-detskiy-ekologo-biologicheskiy-centr</w:t>
              </w:r>
            </w:hyperlink>
            <w:r w:rsidR="007949FF" w:rsidRPr="007949FF">
              <w:rPr>
                <w:sz w:val="22"/>
                <w:szCs w:val="22"/>
              </w:rPr>
              <w:t xml:space="preserve"> </w:t>
            </w:r>
          </w:p>
        </w:tc>
      </w:tr>
    </w:tbl>
    <w:p w14:paraId="08CB034F" w14:textId="77777777" w:rsidR="005E6FB3" w:rsidRPr="005E6FB3" w:rsidRDefault="005E6FB3" w:rsidP="005E6FB3">
      <w:pPr>
        <w:jc w:val="center"/>
      </w:pPr>
      <w:r w:rsidRPr="005E6FB3">
        <w:rPr>
          <w:b/>
        </w:rPr>
        <w:t xml:space="preserve">Муниципальное автономное учреждение дополнительного образования </w:t>
      </w:r>
      <w:r w:rsidRPr="005E6FB3">
        <w:rPr>
          <w:b/>
        </w:rPr>
        <w:br/>
        <w:t>«Оренбургская детская школа искусств имени А.С. Пушкина»</w:t>
      </w:r>
    </w:p>
    <w:p w14:paraId="6F4AA4EB" w14:textId="77777777" w:rsidR="005E6FB3" w:rsidRPr="005E6FB3" w:rsidRDefault="005E6FB3" w:rsidP="005E6FB3">
      <w:pPr>
        <w:jc w:val="center"/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5999"/>
        <w:gridCol w:w="4253"/>
        <w:gridCol w:w="3827"/>
      </w:tblGrid>
      <w:tr w:rsidR="005E6FB3" w:rsidRPr="005E6FB3" w14:paraId="516508BA" w14:textId="77777777" w:rsidTr="005E6FB3">
        <w:tc>
          <w:tcPr>
            <w:tcW w:w="1939" w:type="dxa"/>
            <w:shd w:val="clear" w:color="auto" w:fill="auto"/>
          </w:tcPr>
          <w:p w14:paraId="1DA5C68E" w14:textId="77777777" w:rsidR="005E6FB3" w:rsidRPr="005E6FB3" w:rsidRDefault="005E6FB3" w:rsidP="005E6FB3">
            <w:pPr>
              <w:rPr>
                <w:b/>
              </w:rPr>
            </w:pPr>
            <w:r w:rsidRPr="005E6FB3">
              <w:rPr>
                <w:b/>
              </w:rPr>
              <w:t>Направление деятельности</w:t>
            </w:r>
          </w:p>
        </w:tc>
        <w:tc>
          <w:tcPr>
            <w:tcW w:w="5999" w:type="dxa"/>
            <w:shd w:val="clear" w:color="auto" w:fill="auto"/>
          </w:tcPr>
          <w:p w14:paraId="7BBF00BC" w14:textId="77777777" w:rsidR="005E6FB3" w:rsidRPr="005E6FB3" w:rsidRDefault="005E6FB3" w:rsidP="005E6FB3">
            <w:pPr>
              <w:rPr>
                <w:b/>
              </w:rPr>
            </w:pPr>
            <w:r w:rsidRPr="005E6FB3">
              <w:rPr>
                <w:b/>
              </w:rPr>
              <w:t>Виды деятельности</w:t>
            </w:r>
          </w:p>
        </w:tc>
        <w:tc>
          <w:tcPr>
            <w:tcW w:w="4253" w:type="dxa"/>
          </w:tcPr>
          <w:p w14:paraId="698C339D" w14:textId="77777777" w:rsidR="005E6FB3" w:rsidRPr="005E6FB3" w:rsidRDefault="005E6FB3" w:rsidP="005E6FB3">
            <w:pPr>
              <w:rPr>
                <w:b/>
              </w:rPr>
            </w:pPr>
            <w:r w:rsidRPr="005E6FB3">
              <w:rPr>
                <w:b/>
              </w:rPr>
              <w:t>Место реализации, адрес</w:t>
            </w:r>
          </w:p>
        </w:tc>
        <w:tc>
          <w:tcPr>
            <w:tcW w:w="3827" w:type="dxa"/>
          </w:tcPr>
          <w:p w14:paraId="42A51009" w14:textId="77777777" w:rsidR="005E6FB3" w:rsidRPr="005E6FB3" w:rsidRDefault="005E6FB3" w:rsidP="005E6FB3">
            <w:pPr>
              <w:rPr>
                <w:b/>
              </w:rPr>
            </w:pPr>
            <w:r w:rsidRPr="005E6FB3">
              <w:rPr>
                <w:b/>
              </w:rPr>
              <w:t>Ссылка на сайт ОДО</w:t>
            </w:r>
          </w:p>
        </w:tc>
      </w:tr>
      <w:tr w:rsidR="005E6FB3" w:rsidRPr="005E6FB3" w14:paraId="03C76C67" w14:textId="77777777" w:rsidTr="005E6FB3">
        <w:tc>
          <w:tcPr>
            <w:tcW w:w="1939" w:type="dxa"/>
            <w:shd w:val="clear" w:color="auto" w:fill="auto"/>
          </w:tcPr>
          <w:p w14:paraId="2C0CB125" w14:textId="77777777" w:rsidR="005E6FB3" w:rsidRPr="005E6FB3" w:rsidRDefault="005E6FB3" w:rsidP="005E6FB3">
            <w:r w:rsidRPr="005E6FB3">
              <w:t xml:space="preserve">Художественное </w:t>
            </w:r>
          </w:p>
        </w:tc>
        <w:tc>
          <w:tcPr>
            <w:tcW w:w="5999" w:type="dxa"/>
            <w:shd w:val="clear" w:color="auto" w:fill="auto"/>
          </w:tcPr>
          <w:p w14:paraId="7DF4AFA8" w14:textId="77777777" w:rsidR="005E6FB3" w:rsidRPr="005E6FB3" w:rsidRDefault="005E6FB3" w:rsidP="005E6FB3">
            <w:r w:rsidRPr="005E6FB3">
              <w:t>Музыкальные инструменты, музыкальный театр, хореография, изобразительное искусство, декоративно-прикладное творчество</w:t>
            </w:r>
          </w:p>
        </w:tc>
        <w:tc>
          <w:tcPr>
            <w:tcW w:w="4253" w:type="dxa"/>
          </w:tcPr>
          <w:p w14:paraId="2F03AA5B" w14:textId="77777777" w:rsidR="005E6FB3" w:rsidRPr="005E6FB3" w:rsidRDefault="005E6FB3" w:rsidP="005E6FB3">
            <w:r w:rsidRPr="005E6FB3">
              <w:t>МАУДО «ОДШИ имени А. С. Пушкина»</w:t>
            </w:r>
          </w:p>
          <w:p w14:paraId="3AAB354F" w14:textId="77777777" w:rsidR="005E6FB3" w:rsidRPr="005E6FB3" w:rsidRDefault="005E6FB3" w:rsidP="005E6FB3">
            <w:r w:rsidRPr="005E6FB3">
              <w:t>г. Оренбург ул. Юных-Ленинцев, 10/1</w:t>
            </w:r>
          </w:p>
          <w:p w14:paraId="5528DFC7" w14:textId="77777777" w:rsidR="005E6FB3" w:rsidRPr="005E6FB3" w:rsidRDefault="005E6FB3" w:rsidP="005E6FB3"/>
          <w:p w14:paraId="1C1DCB75" w14:textId="77777777" w:rsidR="005E6FB3" w:rsidRPr="005E6FB3" w:rsidRDefault="005E6FB3" w:rsidP="005E6FB3">
            <w:r w:rsidRPr="005E6FB3">
              <w:t>1. МОАУ «СОШ № 15»</w:t>
            </w:r>
          </w:p>
          <w:p w14:paraId="3E130C23" w14:textId="77777777" w:rsidR="005E6FB3" w:rsidRPr="005E6FB3" w:rsidRDefault="005E6FB3" w:rsidP="005E6FB3">
            <w:r w:rsidRPr="005E6FB3">
              <w:t xml:space="preserve"> г. Оренбург ул. </w:t>
            </w:r>
            <w:proofErr w:type="spellStart"/>
            <w:r w:rsidRPr="005E6FB3">
              <w:t>Бр</w:t>
            </w:r>
            <w:proofErr w:type="spellEnd"/>
            <w:r w:rsidRPr="005E6FB3">
              <w:t xml:space="preserve">. </w:t>
            </w:r>
            <w:proofErr w:type="spellStart"/>
            <w:r w:rsidRPr="005E6FB3">
              <w:t>Башиловых</w:t>
            </w:r>
            <w:proofErr w:type="spellEnd"/>
            <w:r w:rsidRPr="005E6FB3">
              <w:t>, 18</w:t>
            </w:r>
          </w:p>
          <w:p w14:paraId="7BC5833D" w14:textId="77777777" w:rsidR="005E6FB3" w:rsidRPr="005E6FB3" w:rsidRDefault="005E6FB3" w:rsidP="005E6FB3">
            <w:r w:rsidRPr="005E6FB3">
              <w:t>2. МОАУ «СОШ № 23»</w:t>
            </w:r>
          </w:p>
          <w:p w14:paraId="6348A3E8" w14:textId="77777777" w:rsidR="005E6FB3" w:rsidRPr="005E6FB3" w:rsidRDefault="005E6FB3" w:rsidP="005E6FB3">
            <w:r w:rsidRPr="005E6FB3">
              <w:t xml:space="preserve"> г. Оренбург ул. Просторная, 4</w:t>
            </w:r>
          </w:p>
          <w:p w14:paraId="74C4F915" w14:textId="77777777" w:rsidR="005E6FB3" w:rsidRPr="005E6FB3" w:rsidRDefault="005E6FB3" w:rsidP="005E6FB3">
            <w:r w:rsidRPr="005E6FB3">
              <w:t>3. МОАУ «СОШ № 57»</w:t>
            </w:r>
          </w:p>
          <w:p w14:paraId="439499DB" w14:textId="77777777" w:rsidR="005E6FB3" w:rsidRPr="005E6FB3" w:rsidRDefault="005E6FB3" w:rsidP="005E6FB3">
            <w:r w:rsidRPr="005E6FB3">
              <w:t xml:space="preserve"> г. Оренбург ул. Юных-Ленинцев, 9</w:t>
            </w:r>
          </w:p>
          <w:p w14:paraId="36DF50E2" w14:textId="77777777" w:rsidR="005E6FB3" w:rsidRPr="005E6FB3" w:rsidRDefault="005E6FB3" w:rsidP="005E6FB3">
            <w:r w:rsidRPr="005E6FB3">
              <w:t>4. МОАУ «СОШ № 68»</w:t>
            </w:r>
          </w:p>
          <w:p w14:paraId="302EBE47" w14:textId="77777777" w:rsidR="005E6FB3" w:rsidRPr="005E6FB3" w:rsidRDefault="005E6FB3" w:rsidP="005E6FB3">
            <w:r w:rsidRPr="005E6FB3">
              <w:t xml:space="preserve"> г. Оренбург ул. Ноябрьская, 45</w:t>
            </w:r>
          </w:p>
          <w:p w14:paraId="0C466AE9" w14:textId="77777777" w:rsidR="005E6FB3" w:rsidRPr="005E6FB3" w:rsidRDefault="005E6FB3" w:rsidP="005E6FB3">
            <w:r w:rsidRPr="005E6FB3">
              <w:t>5. МОАУ «СОШ № 85»</w:t>
            </w:r>
          </w:p>
          <w:p w14:paraId="04801A34" w14:textId="77777777" w:rsidR="005E6FB3" w:rsidRPr="005E6FB3" w:rsidRDefault="005E6FB3" w:rsidP="005E6FB3">
            <w:r w:rsidRPr="005E6FB3">
              <w:t xml:space="preserve"> г. Оренбург ул. </w:t>
            </w:r>
            <w:proofErr w:type="spellStart"/>
            <w:r w:rsidRPr="005E6FB3">
              <w:t>Салмышская</w:t>
            </w:r>
            <w:proofErr w:type="spellEnd"/>
            <w:r w:rsidRPr="005E6FB3">
              <w:t>, 48/4</w:t>
            </w:r>
          </w:p>
          <w:p w14:paraId="417A0127" w14:textId="77777777" w:rsidR="005E6FB3" w:rsidRPr="005E6FB3" w:rsidRDefault="005E6FB3" w:rsidP="005E6FB3">
            <w:r w:rsidRPr="005E6FB3">
              <w:t>6. МОАУ «СОШ № 86»</w:t>
            </w:r>
          </w:p>
          <w:p w14:paraId="008AFADB" w14:textId="77777777" w:rsidR="005E6FB3" w:rsidRPr="005E6FB3" w:rsidRDefault="005E6FB3" w:rsidP="005E6FB3">
            <w:r w:rsidRPr="005E6FB3">
              <w:t xml:space="preserve"> г. Оренбург ул. </w:t>
            </w:r>
            <w:proofErr w:type="spellStart"/>
            <w:r w:rsidRPr="005E6FB3">
              <w:t>Салмышская</w:t>
            </w:r>
            <w:proofErr w:type="spellEnd"/>
            <w:r w:rsidRPr="005E6FB3">
              <w:t>, 43/6</w:t>
            </w:r>
          </w:p>
          <w:p w14:paraId="6EC6542F" w14:textId="77777777" w:rsidR="005E6FB3" w:rsidRPr="005E6FB3" w:rsidRDefault="005E6FB3" w:rsidP="005E6FB3">
            <w:r w:rsidRPr="005E6FB3">
              <w:t>7. МОАУ «СОШ № 87»</w:t>
            </w:r>
          </w:p>
          <w:p w14:paraId="49988ADB" w14:textId="77777777" w:rsidR="005E6FB3" w:rsidRPr="005E6FB3" w:rsidRDefault="005E6FB3" w:rsidP="005E6FB3">
            <w:r w:rsidRPr="005E6FB3">
              <w:t xml:space="preserve"> г. Оренбург ул. Карпова, 1/2</w:t>
            </w:r>
          </w:p>
          <w:p w14:paraId="7C13DBA1" w14:textId="77777777" w:rsidR="005E6FB3" w:rsidRPr="005E6FB3" w:rsidRDefault="005E6FB3" w:rsidP="005E6FB3">
            <w:r w:rsidRPr="005E6FB3">
              <w:t>8. МОАУ «Лицей № 5»</w:t>
            </w:r>
          </w:p>
          <w:p w14:paraId="20DDBB28" w14:textId="77777777" w:rsidR="005E6FB3" w:rsidRPr="005E6FB3" w:rsidRDefault="005E6FB3" w:rsidP="005E6FB3">
            <w:r w:rsidRPr="005E6FB3">
              <w:t xml:space="preserve"> г. Оренбург ул. </w:t>
            </w:r>
            <w:proofErr w:type="spellStart"/>
            <w:r w:rsidRPr="005E6FB3">
              <w:t>Джангильдина</w:t>
            </w:r>
            <w:proofErr w:type="spellEnd"/>
            <w:r w:rsidRPr="005E6FB3">
              <w:t>, 11/1</w:t>
            </w:r>
          </w:p>
          <w:p w14:paraId="7561B72F" w14:textId="77777777" w:rsidR="005E6FB3" w:rsidRPr="005E6FB3" w:rsidRDefault="005E6FB3" w:rsidP="005E6FB3">
            <w:r w:rsidRPr="005E6FB3">
              <w:t>9. МОАУ «Гимназия № 3»</w:t>
            </w:r>
          </w:p>
          <w:p w14:paraId="40BD751E" w14:textId="77777777" w:rsidR="005E6FB3" w:rsidRPr="005E6FB3" w:rsidRDefault="005E6FB3" w:rsidP="005E6FB3">
            <w:r w:rsidRPr="005E6FB3">
              <w:t xml:space="preserve"> г. Оренбург ул. Ноябрьская, 41</w:t>
            </w:r>
          </w:p>
        </w:tc>
        <w:tc>
          <w:tcPr>
            <w:tcW w:w="3827" w:type="dxa"/>
          </w:tcPr>
          <w:p w14:paraId="3F42E13B" w14:textId="77777777" w:rsidR="005E6FB3" w:rsidRPr="005E6FB3" w:rsidRDefault="000C2500" w:rsidP="005E6FB3">
            <w:hyperlink r:id="rId60" w:history="1">
              <w:r w:rsidR="005E6FB3" w:rsidRPr="005E6FB3">
                <w:rPr>
                  <w:rStyle w:val="a3"/>
                </w:rPr>
                <w:t>Муниципальное автономное учреждение дополнительного образования | Документы (muzkult.ru)</w:t>
              </w:r>
            </w:hyperlink>
          </w:p>
        </w:tc>
      </w:tr>
    </w:tbl>
    <w:p w14:paraId="3126BE91" w14:textId="77777777" w:rsidR="000C2500" w:rsidRDefault="000C2500" w:rsidP="00D10FF3">
      <w:pPr>
        <w:suppressAutoHyphens/>
        <w:jc w:val="center"/>
        <w:rPr>
          <w:b/>
          <w:lang w:eastAsia="ar-SA"/>
        </w:rPr>
      </w:pPr>
    </w:p>
    <w:p w14:paraId="1354515A" w14:textId="67E401D2" w:rsidR="00D10FF3" w:rsidRPr="00D10FF3" w:rsidRDefault="00D10FF3" w:rsidP="00D10FF3">
      <w:pPr>
        <w:suppressAutoHyphens/>
        <w:jc w:val="center"/>
        <w:rPr>
          <w:b/>
          <w:lang w:eastAsia="ar-SA"/>
        </w:rPr>
      </w:pPr>
      <w:r w:rsidRPr="00D10FF3">
        <w:rPr>
          <w:b/>
          <w:lang w:eastAsia="ar-SA"/>
        </w:rPr>
        <w:lastRenderedPageBreak/>
        <w:t>Муниципальное автономное учреждение дополнительного образования</w:t>
      </w:r>
      <w:r w:rsidRPr="00D10FF3">
        <w:rPr>
          <w:b/>
          <w:lang w:eastAsia="ar-SA"/>
        </w:rPr>
        <w:br/>
        <w:t>«Детская школа искусств №8»</w:t>
      </w:r>
    </w:p>
    <w:tbl>
      <w:tblPr>
        <w:tblW w:w="159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0"/>
        <w:gridCol w:w="8079"/>
        <w:gridCol w:w="3119"/>
        <w:gridCol w:w="2561"/>
      </w:tblGrid>
      <w:tr w:rsidR="00D10FF3" w:rsidRPr="00D10FF3" w14:paraId="40307914" w14:textId="77777777" w:rsidTr="00D10FF3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ACAF" w14:textId="77777777" w:rsidR="00D10FF3" w:rsidRPr="00D10FF3" w:rsidRDefault="00D10FF3" w:rsidP="00D10FF3">
            <w:pPr>
              <w:suppressAutoHyphens/>
              <w:jc w:val="center"/>
              <w:rPr>
                <w:lang w:eastAsia="ar-SA"/>
              </w:rPr>
            </w:pPr>
            <w:r w:rsidRPr="00D10FF3">
              <w:rPr>
                <w:lang w:eastAsia="ar-SA"/>
              </w:rPr>
              <w:t>Направление деятельности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77E3" w14:textId="77777777" w:rsidR="00D10FF3" w:rsidRPr="00D10FF3" w:rsidRDefault="00D10FF3" w:rsidP="00D10FF3">
            <w:pPr>
              <w:suppressAutoHyphens/>
              <w:jc w:val="center"/>
              <w:rPr>
                <w:lang w:eastAsia="ar-SA"/>
              </w:rPr>
            </w:pPr>
            <w:r w:rsidRPr="00D10FF3">
              <w:rPr>
                <w:lang w:eastAsia="ar-SA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0FC9" w14:textId="77777777" w:rsidR="00D10FF3" w:rsidRPr="00D10FF3" w:rsidRDefault="00D10FF3" w:rsidP="00D10FF3">
            <w:pPr>
              <w:suppressAutoHyphens/>
              <w:jc w:val="center"/>
              <w:rPr>
                <w:lang w:eastAsia="ar-SA"/>
              </w:rPr>
            </w:pPr>
            <w:r w:rsidRPr="00D10FF3">
              <w:rPr>
                <w:lang w:eastAsia="ar-SA"/>
              </w:rPr>
              <w:t>Место реализации, адрес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876F" w14:textId="77777777" w:rsidR="00D10FF3" w:rsidRPr="00D10FF3" w:rsidRDefault="00D10FF3" w:rsidP="00D10FF3">
            <w:pPr>
              <w:suppressAutoHyphens/>
              <w:jc w:val="center"/>
              <w:rPr>
                <w:lang w:eastAsia="ar-SA"/>
              </w:rPr>
            </w:pPr>
            <w:r w:rsidRPr="00D10FF3">
              <w:rPr>
                <w:lang w:eastAsia="ar-SA"/>
              </w:rPr>
              <w:t>Ссылка на сайт ОДО</w:t>
            </w:r>
          </w:p>
        </w:tc>
      </w:tr>
      <w:tr w:rsidR="00D10FF3" w:rsidRPr="00D10FF3" w14:paraId="0C8C7B3C" w14:textId="77777777" w:rsidTr="00D10FF3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C03F" w14:textId="77777777" w:rsidR="00D10FF3" w:rsidRPr="00D10FF3" w:rsidRDefault="00D10FF3" w:rsidP="00D10FF3">
            <w:pPr>
              <w:suppressAutoHyphens/>
              <w:rPr>
                <w:lang w:eastAsia="ar-SA"/>
              </w:rPr>
            </w:pPr>
            <w:r w:rsidRPr="00D10FF3">
              <w:rPr>
                <w:lang w:eastAsia="ar-SA"/>
              </w:rPr>
              <w:t xml:space="preserve">Художественное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EB68" w14:textId="77777777" w:rsidR="00D10FF3" w:rsidRPr="00D10FF3" w:rsidRDefault="00D10FF3" w:rsidP="00D10FF3">
            <w:pPr>
              <w:suppressAutoHyphens/>
              <w:snapToGrid w:val="0"/>
              <w:rPr>
                <w:bCs/>
                <w:lang w:eastAsia="ar-SA"/>
              </w:rPr>
            </w:pPr>
            <w:r w:rsidRPr="00D10FF3">
              <w:rPr>
                <w:lang w:eastAsia="ar-SA"/>
              </w:rPr>
              <w:t>Хореография, изобразительное искусство, вокал, театральное творчество, музыкальное искусство (гитара, фортепиано, баян, аккордеон, скрипка)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BC94C" w14:textId="77777777" w:rsidR="00D10FF3" w:rsidRPr="00D10FF3" w:rsidRDefault="00D10FF3" w:rsidP="00D10FF3">
            <w:pPr>
              <w:suppressAutoHyphens/>
              <w:snapToGrid w:val="0"/>
              <w:rPr>
                <w:lang w:eastAsia="ar-SA"/>
              </w:rPr>
            </w:pPr>
            <w:r w:rsidRPr="00D10FF3">
              <w:rPr>
                <w:bCs/>
                <w:lang w:eastAsia="ar-SA"/>
              </w:rPr>
              <w:t xml:space="preserve">МАУДО «ДШИ № 8» </w:t>
            </w:r>
          </w:p>
          <w:p w14:paraId="1A76649E" w14:textId="77777777" w:rsidR="00D10FF3" w:rsidRPr="00D10FF3" w:rsidRDefault="00D10FF3" w:rsidP="00D10FF3">
            <w:pPr>
              <w:suppressAutoHyphens/>
              <w:snapToGrid w:val="0"/>
              <w:rPr>
                <w:bCs/>
                <w:lang w:eastAsia="ar-SA"/>
              </w:rPr>
            </w:pPr>
            <w:r w:rsidRPr="00D10FF3">
              <w:rPr>
                <w:lang w:eastAsia="ar-SA"/>
              </w:rPr>
              <w:t xml:space="preserve">г. Оренбург, </w:t>
            </w:r>
            <w:proofErr w:type="spellStart"/>
            <w:r w:rsidRPr="00D10FF3">
              <w:rPr>
                <w:lang w:eastAsia="ar-SA"/>
              </w:rPr>
              <w:t>ул</w:t>
            </w:r>
            <w:proofErr w:type="spellEnd"/>
            <w:r w:rsidRPr="00D10FF3">
              <w:rPr>
                <w:lang w:eastAsia="ar-SA"/>
              </w:rPr>
              <w:t xml:space="preserve"> Луговая, д.85</w:t>
            </w:r>
          </w:p>
          <w:p w14:paraId="4AFECC8D" w14:textId="77777777" w:rsidR="00D10FF3" w:rsidRPr="00D10FF3" w:rsidRDefault="00D10FF3" w:rsidP="00D10FF3">
            <w:pPr>
              <w:suppressAutoHyphens/>
              <w:snapToGrid w:val="0"/>
              <w:rPr>
                <w:lang w:eastAsia="ar-SA"/>
              </w:rPr>
            </w:pPr>
            <w:r w:rsidRPr="00D10FF3">
              <w:rPr>
                <w:bCs/>
                <w:lang w:eastAsia="ar-SA"/>
              </w:rPr>
              <w:t>МОАУ «Гимназия № 7 г. полного дня»,</w:t>
            </w:r>
            <w:r w:rsidRPr="00D10FF3">
              <w:rPr>
                <w:lang w:eastAsia="ar-SA"/>
              </w:rPr>
              <w:t xml:space="preserve">  </w:t>
            </w:r>
          </w:p>
          <w:p w14:paraId="2BFA1E2E" w14:textId="77777777" w:rsidR="00D10FF3" w:rsidRPr="00D10FF3" w:rsidRDefault="00D10FF3" w:rsidP="00D10FF3">
            <w:pPr>
              <w:suppressAutoHyphens/>
              <w:snapToGrid w:val="0"/>
              <w:rPr>
                <w:bCs/>
                <w:lang w:eastAsia="ar-SA"/>
              </w:rPr>
            </w:pPr>
            <w:proofErr w:type="spellStart"/>
            <w:r w:rsidRPr="00D10FF3">
              <w:rPr>
                <w:lang w:eastAsia="ar-SA"/>
              </w:rPr>
              <w:t>г.Оренбург</w:t>
            </w:r>
            <w:proofErr w:type="spellEnd"/>
            <w:r w:rsidRPr="00D10FF3">
              <w:rPr>
                <w:lang w:eastAsia="ar-SA"/>
              </w:rPr>
              <w:t xml:space="preserve">, </w:t>
            </w:r>
            <w:proofErr w:type="spellStart"/>
            <w:r w:rsidRPr="00D10FF3">
              <w:rPr>
                <w:lang w:eastAsia="ar-SA"/>
              </w:rPr>
              <w:t>ул</w:t>
            </w:r>
            <w:proofErr w:type="spellEnd"/>
            <w:r w:rsidRPr="00D10FF3">
              <w:rPr>
                <w:lang w:eastAsia="ar-SA"/>
              </w:rPr>
              <w:t xml:space="preserve"> Терешковой, д 8</w:t>
            </w:r>
          </w:p>
          <w:p w14:paraId="3564A633" w14:textId="77777777" w:rsidR="00D10FF3" w:rsidRPr="00D10FF3" w:rsidRDefault="00D10FF3" w:rsidP="00D10FF3">
            <w:pPr>
              <w:suppressAutoHyphens/>
              <w:snapToGrid w:val="0"/>
              <w:rPr>
                <w:lang w:eastAsia="ar-SA"/>
              </w:rPr>
            </w:pPr>
            <w:r w:rsidRPr="00D10FF3">
              <w:rPr>
                <w:bCs/>
                <w:lang w:eastAsia="ar-SA"/>
              </w:rPr>
              <w:t>МОАУ «СОШ № 32 им Героя Советского Союза С.Т. Вагина»,</w:t>
            </w:r>
            <w:r w:rsidRPr="00D10FF3">
              <w:rPr>
                <w:lang w:eastAsia="ar-SA"/>
              </w:rPr>
              <w:t xml:space="preserve"> </w:t>
            </w:r>
          </w:p>
          <w:p w14:paraId="7148C40C" w14:textId="77777777" w:rsidR="00D10FF3" w:rsidRPr="00D10FF3" w:rsidRDefault="00D10FF3" w:rsidP="00D10FF3">
            <w:pPr>
              <w:suppressAutoHyphens/>
              <w:snapToGrid w:val="0"/>
              <w:rPr>
                <w:bCs/>
                <w:lang w:eastAsia="ar-SA"/>
              </w:rPr>
            </w:pPr>
            <w:r w:rsidRPr="00D10FF3">
              <w:rPr>
                <w:lang w:eastAsia="ar-SA"/>
              </w:rPr>
              <w:t>г. Оренбург, ул. Восточная, д. 82А</w:t>
            </w:r>
          </w:p>
          <w:p w14:paraId="0F95F22E" w14:textId="77777777" w:rsidR="00D10FF3" w:rsidRPr="00D10FF3" w:rsidRDefault="00D10FF3" w:rsidP="00D10FF3">
            <w:pPr>
              <w:suppressAutoHyphens/>
              <w:snapToGrid w:val="0"/>
              <w:rPr>
                <w:lang w:eastAsia="ar-SA"/>
              </w:rPr>
            </w:pPr>
            <w:r w:rsidRPr="00D10FF3">
              <w:rPr>
                <w:bCs/>
                <w:lang w:eastAsia="ar-SA"/>
              </w:rPr>
              <w:t xml:space="preserve">МОАУ «СОШ № 11 </w:t>
            </w:r>
            <w:r w:rsidRPr="00D10FF3">
              <w:rPr>
                <w:bCs/>
                <w:color w:val="212529"/>
                <w:sz w:val="22"/>
                <w:szCs w:val="22"/>
                <w:lang w:eastAsia="ar-SA"/>
              </w:rPr>
              <w:t>имени младшего лейтенанта полиции Евгения Александровича Никулина»</w:t>
            </w:r>
            <w:r w:rsidRPr="00D10FF3">
              <w:rPr>
                <w:bCs/>
                <w:sz w:val="22"/>
                <w:szCs w:val="22"/>
                <w:lang w:eastAsia="ar-SA"/>
              </w:rPr>
              <w:t>,</w:t>
            </w:r>
            <w:r w:rsidRPr="00D10FF3">
              <w:rPr>
                <w:lang w:eastAsia="ar-SA"/>
              </w:rPr>
              <w:t xml:space="preserve"> </w:t>
            </w:r>
          </w:p>
          <w:p w14:paraId="06787EE5" w14:textId="77777777" w:rsidR="00D10FF3" w:rsidRPr="00D10FF3" w:rsidRDefault="00D10FF3" w:rsidP="00D10FF3">
            <w:pPr>
              <w:suppressAutoHyphens/>
              <w:snapToGrid w:val="0"/>
              <w:rPr>
                <w:bCs/>
                <w:lang w:eastAsia="ar-SA"/>
              </w:rPr>
            </w:pPr>
            <w:r w:rsidRPr="00D10FF3">
              <w:rPr>
                <w:lang w:eastAsia="ar-SA"/>
              </w:rPr>
              <w:t>г. Оренбург, ул. Авиационная д. 8/3</w:t>
            </w:r>
          </w:p>
          <w:p w14:paraId="57A8C2CC" w14:textId="77777777" w:rsidR="00D10FF3" w:rsidRPr="00D10FF3" w:rsidRDefault="00D10FF3" w:rsidP="00D10FF3">
            <w:pPr>
              <w:suppressAutoHyphens/>
              <w:snapToGrid w:val="0"/>
              <w:rPr>
                <w:lang w:eastAsia="ar-SA"/>
              </w:rPr>
            </w:pPr>
            <w:r w:rsidRPr="00D10FF3">
              <w:rPr>
                <w:bCs/>
                <w:lang w:eastAsia="ar-SA"/>
              </w:rPr>
              <w:t>МОАУ «Лицей № 1»,</w:t>
            </w:r>
            <w:r w:rsidRPr="00D10FF3">
              <w:rPr>
                <w:lang w:eastAsia="ar-SA"/>
              </w:rPr>
              <w:t xml:space="preserve"> </w:t>
            </w:r>
          </w:p>
          <w:p w14:paraId="00460160" w14:textId="77777777" w:rsidR="00D10FF3" w:rsidRPr="00D10FF3" w:rsidRDefault="00D10FF3" w:rsidP="00D10FF3">
            <w:pPr>
              <w:suppressAutoHyphens/>
              <w:snapToGrid w:val="0"/>
              <w:rPr>
                <w:bCs/>
                <w:lang w:eastAsia="ar-SA"/>
              </w:rPr>
            </w:pPr>
            <w:r w:rsidRPr="00D10FF3">
              <w:rPr>
                <w:lang w:eastAsia="ar-SA"/>
              </w:rPr>
              <w:t>г. Оренбург, ул. Харьковская д. 14</w:t>
            </w:r>
          </w:p>
          <w:p w14:paraId="18AF7D9E" w14:textId="77777777" w:rsidR="00D10FF3" w:rsidRPr="00D10FF3" w:rsidRDefault="00D10FF3" w:rsidP="00D10FF3">
            <w:pPr>
              <w:suppressAutoHyphens/>
              <w:snapToGrid w:val="0"/>
              <w:rPr>
                <w:bCs/>
                <w:lang w:eastAsia="ar-SA"/>
              </w:rPr>
            </w:pPr>
            <w:r w:rsidRPr="00D10FF3">
              <w:rPr>
                <w:bCs/>
                <w:lang w:eastAsia="ar-SA"/>
              </w:rPr>
              <w:t>МОАУ «СОШ № 38,</w:t>
            </w:r>
            <w:r w:rsidRPr="00D10FF3">
              <w:rPr>
                <w:lang w:eastAsia="ar-SA"/>
              </w:rPr>
              <w:t xml:space="preserve"> </w:t>
            </w:r>
            <w:r w:rsidRPr="00D10FF3">
              <w:rPr>
                <w:bCs/>
                <w:lang w:eastAsia="ar-SA"/>
              </w:rPr>
              <w:t>с углубленным изучением татарского языка и литературы»,</w:t>
            </w:r>
          </w:p>
          <w:p w14:paraId="159449EE" w14:textId="38CD4F10" w:rsidR="00D10FF3" w:rsidRPr="00D10FF3" w:rsidRDefault="00D10FF3" w:rsidP="00C25CDC">
            <w:pPr>
              <w:suppressAutoHyphens/>
              <w:snapToGrid w:val="0"/>
              <w:rPr>
                <w:lang w:eastAsia="ar-SA"/>
              </w:rPr>
            </w:pPr>
            <w:r w:rsidRPr="00D10FF3">
              <w:rPr>
                <w:bCs/>
                <w:lang w:eastAsia="ar-SA"/>
              </w:rPr>
              <w:t xml:space="preserve"> г</w:t>
            </w:r>
            <w:r w:rsidRPr="00D10FF3">
              <w:rPr>
                <w:lang w:eastAsia="ar-SA"/>
              </w:rPr>
              <w:t xml:space="preserve">. Оренбург, </w:t>
            </w:r>
            <w:proofErr w:type="spellStart"/>
            <w:r w:rsidRPr="00D10FF3">
              <w:rPr>
                <w:lang w:eastAsia="ar-SA"/>
              </w:rPr>
              <w:t>ул</w:t>
            </w:r>
            <w:proofErr w:type="spellEnd"/>
            <w:r w:rsidRPr="00D10FF3">
              <w:rPr>
                <w:lang w:eastAsia="ar-SA"/>
              </w:rPr>
              <w:t xml:space="preserve"> Совхозная д. 31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E75B" w14:textId="77777777" w:rsidR="00D10FF3" w:rsidRPr="00D10FF3" w:rsidRDefault="00D10FF3" w:rsidP="00D10FF3">
            <w:pPr>
              <w:suppressAutoHyphens/>
              <w:snapToGrid w:val="0"/>
              <w:rPr>
                <w:lang w:eastAsia="ar-SA"/>
              </w:rPr>
            </w:pPr>
            <w:r w:rsidRPr="00D10FF3">
              <w:rPr>
                <w:lang w:eastAsia="ar-SA"/>
              </w:rPr>
              <w:t>http://8iskusstv.ucoz.ru</w:t>
            </w:r>
          </w:p>
        </w:tc>
      </w:tr>
    </w:tbl>
    <w:p w14:paraId="6E5E3158" w14:textId="77777777" w:rsidR="00D10FF3" w:rsidRPr="00D10FF3" w:rsidRDefault="00D10FF3" w:rsidP="00D10FF3">
      <w:pPr>
        <w:jc w:val="center"/>
      </w:pPr>
      <w:r w:rsidRPr="00D10FF3">
        <w:rPr>
          <w:b/>
        </w:rPr>
        <w:t xml:space="preserve">Муниципальное автономное учреждение дополнительного образования </w:t>
      </w:r>
      <w:r w:rsidRPr="00D10FF3">
        <w:rPr>
          <w:b/>
        </w:rPr>
        <w:br/>
        <w:t>«Станция юных техников» г. Оренбурга</w:t>
      </w:r>
    </w:p>
    <w:tbl>
      <w:tblPr>
        <w:tblpPr w:leftFromText="180" w:rightFromText="180" w:vertAnchor="text" w:horzAnchor="margin" w:tblpY="129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8042"/>
        <w:gridCol w:w="3161"/>
        <w:gridCol w:w="2381"/>
      </w:tblGrid>
      <w:tr w:rsidR="00D10FF3" w:rsidRPr="00D10FF3" w14:paraId="6B593D0D" w14:textId="77777777" w:rsidTr="00D10FF3">
        <w:tc>
          <w:tcPr>
            <w:tcW w:w="2263" w:type="dxa"/>
            <w:shd w:val="clear" w:color="auto" w:fill="auto"/>
          </w:tcPr>
          <w:p w14:paraId="3D0999C5" w14:textId="77777777" w:rsidR="00D10FF3" w:rsidRPr="00D10FF3" w:rsidRDefault="00D10FF3" w:rsidP="00D10FF3">
            <w:pPr>
              <w:jc w:val="center"/>
              <w:rPr>
                <w:b/>
              </w:rPr>
            </w:pPr>
            <w:r w:rsidRPr="00D10FF3">
              <w:rPr>
                <w:b/>
              </w:rPr>
              <w:t>Направление деятельности</w:t>
            </w:r>
          </w:p>
          <w:p w14:paraId="345CDE3A" w14:textId="77777777" w:rsidR="00D10FF3" w:rsidRPr="00D10FF3" w:rsidRDefault="00D10FF3" w:rsidP="00D10FF3">
            <w:pPr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14:paraId="69C631BB" w14:textId="77777777" w:rsidR="00D10FF3" w:rsidRPr="00D10FF3" w:rsidRDefault="00D10FF3" w:rsidP="00D10FF3">
            <w:pPr>
              <w:jc w:val="center"/>
              <w:rPr>
                <w:b/>
              </w:rPr>
            </w:pPr>
            <w:r w:rsidRPr="00D10FF3">
              <w:rPr>
                <w:b/>
              </w:rPr>
              <w:t>Виды деятельности</w:t>
            </w:r>
          </w:p>
        </w:tc>
        <w:tc>
          <w:tcPr>
            <w:tcW w:w="3119" w:type="dxa"/>
          </w:tcPr>
          <w:p w14:paraId="736ECAE4" w14:textId="77777777" w:rsidR="00D10FF3" w:rsidRPr="00D10FF3" w:rsidRDefault="00D10FF3" w:rsidP="00D10FF3">
            <w:pPr>
              <w:jc w:val="center"/>
              <w:rPr>
                <w:b/>
              </w:rPr>
            </w:pPr>
            <w:r w:rsidRPr="00D10FF3">
              <w:rPr>
                <w:b/>
              </w:rPr>
              <w:t>Место реализации, адрес</w:t>
            </w:r>
          </w:p>
        </w:tc>
        <w:tc>
          <w:tcPr>
            <w:tcW w:w="2382" w:type="dxa"/>
          </w:tcPr>
          <w:p w14:paraId="7C6A859C" w14:textId="77777777" w:rsidR="00D10FF3" w:rsidRPr="00D10FF3" w:rsidRDefault="00D10FF3" w:rsidP="00D10FF3">
            <w:pPr>
              <w:jc w:val="center"/>
              <w:rPr>
                <w:b/>
              </w:rPr>
            </w:pPr>
          </w:p>
          <w:p w14:paraId="1D94AA62" w14:textId="77777777" w:rsidR="00D10FF3" w:rsidRPr="00D10FF3" w:rsidRDefault="00D10FF3" w:rsidP="00D10FF3">
            <w:pPr>
              <w:jc w:val="center"/>
              <w:rPr>
                <w:b/>
              </w:rPr>
            </w:pPr>
            <w:r w:rsidRPr="00D10FF3">
              <w:rPr>
                <w:b/>
              </w:rPr>
              <w:t>Ссылка на сайт ОДО</w:t>
            </w:r>
          </w:p>
        </w:tc>
      </w:tr>
      <w:tr w:rsidR="00D10FF3" w:rsidRPr="00D10FF3" w14:paraId="3ECE514A" w14:textId="77777777" w:rsidTr="00D10FF3">
        <w:trPr>
          <w:trHeight w:val="1077"/>
        </w:trPr>
        <w:tc>
          <w:tcPr>
            <w:tcW w:w="2263" w:type="dxa"/>
            <w:shd w:val="clear" w:color="auto" w:fill="auto"/>
          </w:tcPr>
          <w:p w14:paraId="32C8959E" w14:textId="4CA365BC" w:rsidR="00D10FF3" w:rsidRPr="00D10FF3" w:rsidRDefault="00D10FF3" w:rsidP="00D10FF3">
            <w:r w:rsidRPr="00D10FF3">
              <w:lastRenderedPageBreak/>
              <w:t xml:space="preserve">Спортивное- техническое </w:t>
            </w:r>
          </w:p>
        </w:tc>
        <w:tc>
          <w:tcPr>
            <w:tcW w:w="8080" w:type="dxa"/>
            <w:shd w:val="clear" w:color="auto" w:fill="auto"/>
          </w:tcPr>
          <w:p w14:paraId="5420A9E3" w14:textId="77777777" w:rsidR="00D10FF3" w:rsidRPr="00D10FF3" w:rsidRDefault="00D10FF3" w:rsidP="00D10FF3">
            <w:r w:rsidRPr="00D10FF3">
              <w:t>Футбол,</w:t>
            </w:r>
          </w:p>
          <w:p w14:paraId="04223AFE" w14:textId="77777777" w:rsidR="00D10FF3" w:rsidRPr="00D10FF3" w:rsidRDefault="00D10FF3" w:rsidP="00D10FF3">
            <w:r w:rsidRPr="00D10FF3">
              <w:t xml:space="preserve"> шахматы,  </w:t>
            </w:r>
          </w:p>
          <w:p w14:paraId="303DC75D" w14:textId="77777777" w:rsidR="00D10FF3" w:rsidRPr="00D10FF3" w:rsidRDefault="00D10FF3" w:rsidP="00D10FF3">
            <w:r w:rsidRPr="00D10FF3">
              <w:t xml:space="preserve">спортивно технические игры </w:t>
            </w:r>
          </w:p>
        </w:tc>
        <w:tc>
          <w:tcPr>
            <w:tcW w:w="3119" w:type="dxa"/>
          </w:tcPr>
          <w:p w14:paraId="4D161140" w14:textId="77777777" w:rsidR="00D10FF3" w:rsidRPr="00D10FF3" w:rsidRDefault="00D10FF3" w:rsidP="00D10FF3">
            <w:r w:rsidRPr="00D10FF3">
              <w:t xml:space="preserve">МАУДО СЮТ </w:t>
            </w:r>
            <w:proofErr w:type="spellStart"/>
            <w:r w:rsidRPr="00D10FF3">
              <w:t>г.Оренбург.ул.Брестская</w:t>
            </w:r>
            <w:proofErr w:type="spellEnd"/>
            <w:r w:rsidRPr="00D10FF3">
              <w:t>, 3.</w:t>
            </w:r>
          </w:p>
          <w:p w14:paraId="4A64416B" w14:textId="77777777" w:rsidR="00D10FF3" w:rsidRPr="00D10FF3" w:rsidRDefault="00D10FF3" w:rsidP="00D10FF3">
            <w:r w:rsidRPr="00D10FF3">
              <w:t xml:space="preserve">МОАУ «СОШ №23», 460052, </w:t>
            </w:r>
            <w:proofErr w:type="spellStart"/>
            <w:r w:rsidRPr="00D10FF3">
              <w:t>г.Оренбург</w:t>
            </w:r>
            <w:proofErr w:type="spellEnd"/>
            <w:r w:rsidRPr="00D10FF3">
              <w:t xml:space="preserve">, ул. Просторная, 4. </w:t>
            </w:r>
          </w:p>
        </w:tc>
        <w:tc>
          <w:tcPr>
            <w:tcW w:w="2382" w:type="dxa"/>
          </w:tcPr>
          <w:p w14:paraId="49F6C8E8" w14:textId="77777777" w:rsidR="00D10FF3" w:rsidRPr="00D10FF3" w:rsidRDefault="00D10FF3" w:rsidP="00D10FF3">
            <w:pPr>
              <w:rPr>
                <w:u w:val="single"/>
              </w:rPr>
            </w:pPr>
            <w:r>
              <w:rPr>
                <w:i/>
                <w:iCs/>
                <w:u w:val="single"/>
              </w:rPr>
              <w:fldChar w:fldCharType="begin"/>
            </w:r>
            <w:r>
              <w:rPr>
                <w:i/>
                <w:iCs/>
                <w:u w:val="single"/>
              </w:rPr>
              <w:instrText xml:space="preserve"> HYPERLINK "</w:instrText>
            </w:r>
            <w:r w:rsidRPr="00D10FF3">
              <w:rPr>
                <w:i/>
                <w:iCs/>
                <w:u w:val="single"/>
              </w:rPr>
              <w:instrText>http://orensyt.</w:instrText>
            </w:r>
            <w:r w:rsidRPr="00D10FF3">
              <w:rPr>
                <w:b/>
                <w:bCs/>
                <w:i/>
                <w:iCs/>
                <w:u w:val="single"/>
              </w:rPr>
              <w:instrText>ucoz</w:instrText>
            </w:r>
            <w:r w:rsidRPr="00D10FF3">
              <w:rPr>
                <w:i/>
                <w:iCs/>
                <w:u w:val="single"/>
              </w:rPr>
              <w:instrText>.ru</w:instrText>
            </w:r>
          </w:p>
          <w:p w14:paraId="1B8652C9" w14:textId="77777777" w:rsidR="00D10FF3" w:rsidRPr="00456D40" w:rsidRDefault="00D10FF3" w:rsidP="00D10FF3">
            <w:pPr>
              <w:rPr>
                <w:rStyle w:val="a3"/>
              </w:rPr>
            </w:pPr>
            <w:r>
              <w:rPr>
                <w:i/>
                <w:iCs/>
                <w:u w:val="single"/>
              </w:rPr>
              <w:instrText xml:space="preserve">" </w:instrText>
            </w:r>
            <w:r>
              <w:rPr>
                <w:i/>
                <w:iCs/>
                <w:u w:val="single"/>
              </w:rPr>
              <w:fldChar w:fldCharType="separate"/>
            </w:r>
            <w:r w:rsidRPr="00456D40">
              <w:rPr>
                <w:rStyle w:val="a3"/>
                <w:i/>
                <w:iCs/>
              </w:rPr>
              <w:t>http://orensyt.</w:t>
            </w:r>
            <w:r w:rsidRPr="00456D40">
              <w:rPr>
                <w:rStyle w:val="a3"/>
                <w:b/>
                <w:bCs/>
                <w:i/>
                <w:iCs/>
              </w:rPr>
              <w:t>ucoz</w:t>
            </w:r>
            <w:r w:rsidRPr="00456D40">
              <w:rPr>
                <w:rStyle w:val="a3"/>
                <w:i/>
                <w:iCs/>
              </w:rPr>
              <w:t>.ru</w:t>
            </w:r>
          </w:p>
          <w:p w14:paraId="5CB8CA57" w14:textId="0B22AF15" w:rsidR="00D10FF3" w:rsidRPr="00D10FF3" w:rsidRDefault="00D10FF3" w:rsidP="00D10FF3">
            <w:r>
              <w:rPr>
                <w:i/>
                <w:iCs/>
                <w:u w:val="single"/>
              </w:rPr>
              <w:fldChar w:fldCharType="end"/>
            </w:r>
          </w:p>
          <w:p w14:paraId="38375BEC" w14:textId="77777777" w:rsidR="00D10FF3" w:rsidRPr="00D10FF3" w:rsidRDefault="00D10FF3" w:rsidP="00D10FF3"/>
        </w:tc>
      </w:tr>
      <w:tr w:rsidR="00D10FF3" w:rsidRPr="00D10FF3" w14:paraId="65A69F1F" w14:textId="77777777" w:rsidTr="00D10FF3">
        <w:tc>
          <w:tcPr>
            <w:tcW w:w="2263" w:type="dxa"/>
            <w:shd w:val="clear" w:color="auto" w:fill="auto"/>
          </w:tcPr>
          <w:p w14:paraId="7645B2C3" w14:textId="77777777" w:rsidR="00D10FF3" w:rsidRPr="00D10FF3" w:rsidRDefault="00D10FF3" w:rsidP="00D10FF3">
            <w:r w:rsidRPr="00D10FF3">
              <w:t xml:space="preserve">Техническое </w:t>
            </w:r>
          </w:p>
        </w:tc>
        <w:tc>
          <w:tcPr>
            <w:tcW w:w="8080" w:type="dxa"/>
            <w:shd w:val="clear" w:color="auto" w:fill="auto"/>
          </w:tcPr>
          <w:p w14:paraId="0F629AB8" w14:textId="77777777" w:rsidR="00D10FF3" w:rsidRPr="00D10FF3" w:rsidRDefault="00D10FF3" w:rsidP="00D10FF3">
            <w:proofErr w:type="spellStart"/>
            <w:r w:rsidRPr="00D10FF3">
              <w:t>Авиамоделирование</w:t>
            </w:r>
            <w:proofErr w:type="spellEnd"/>
            <w:r w:rsidRPr="00D10FF3">
              <w:t xml:space="preserve">, </w:t>
            </w:r>
            <w:proofErr w:type="spellStart"/>
            <w:r w:rsidRPr="00D10FF3">
              <w:t>судомоделирование</w:t>
            </w:r>
            <w:proofErr w:type="spellEnd"/>
            <w:r w:rsidRPr="00D10FF3">
              <w:t xml:space="preserve">, трассовый моделизм, начальное техническое моделирование, </w:t>
            </w:r>
            <w:proofErr w:type="spellStart"/>
            <w:r w:rsidRPr="00D10FF3">
              <w:t>легоконструирование</w:t>
            </w:r>
            <w:proofErr w:type="spellEnd"/>
            <w:r w:rsidRPr="00D10FF3">
              <w:t xml:space="preserve">, техническое моделирование, юный конструктор, основы робототехники,  основы компьютерных технологий, детская информационная служба, военно-техническое моделирование, юный </w:t>
            </w:r>
            <w:proofErr w:type="spellStart"/>
            <w:r w:rsidRPr="00D10FF3">
              <w:t>блогер</w:t>
            </w:r>
            <w:proofErr w:type="spellEnd"/>
            <w:r w:rsidRPr="00D10FF3">
              <w:t>, инженерная школа</w:t>
            </w:r>
          </w:p>
        </w:tc>
        <w:tc>
          <w:tcPr>
            <w:tcW w:w="3119" w:type="dxa"/>
          </w:tcPr>
          <w:p w14:paraId="54D6353F" w14:textId="77777777" w:rsidR="00D10FF3" w:rsidRPr="00D10FF3" w:rsidRDefault="00D10FF3" w:rsidP="00D10FF3">
            <w:r w:rsidRPr="00D10FF3">
              <w:t>МАУДО СЮТ г.Оренбург.</w:t>
            </w:r>
            <w:proofErr w:type="gramStart"/>
            <w:r w:rsidRPr="00D10FF3">
              <w:t>ул.Брестская,д.</w:t>
            </w:r>
            <w:proofErr w:type="gramEnd"/>
            <w:r w:rsidRPr="00D10FF3">
              <w:t>3.</w:t>
            </w:r>
          </w:p>
          <w:p w14:paraId="0F8259BE" w14:textId="77777777" w:rsidR="00D10FF3" w:rsidRPr="00D10FF3" w:rsidRDefault="00D10FF3" w:rsidP="00D10FF3">
            <w:r w:rsidRPr="00D10FF3">
              <w:t xml:space="preserve">МОАУ «СОШ №23», 460052, </w:t>
            </w:r>
            <w:proofErr w:type="spellStart"/>
            <w:r w:rsidRPr="00D10FF3">
              <w:t>г.Оренбург</w:t>
            </w:r>
            <w:proofErr w:type="spellEnd"/>
            <w:r w:rsidRPr="00D10FF3">
              <w:t>, ул. Просторная, 4.</w:t>
            </w:r>
          </w:p>
          <w:p w14:paraId="675EC983" w14:textId="77777777" w:rsidR="00D10FF3" w:rsidRPr="00D10FF3" w:rsidRDefault="00D10FF3" w:rsidP="00D10FF3">
            <w:r w:rsidRPr="00D10FF3">
              <w:t xml:space="preserve">МОАУ «Гимназия № 8 имени Льва </w:t>
            </w:r>
            <w:proofErr w:type="spellStart"/>
            <w:proofErr w:type="gramStart"/>
            <w:r w:rsidRPr="00D10FF3">
              <w:t>Таикешева</w:t>
            </w:r>
            <w:proofErr w:type="spellEnd"/>
            <w:r w:rsidRPr="00D10FF3">
              <w:t xml:space="preserve">»   </w:t>
            </w:r>
            <w:proofErr w:type="gramEnd"/>
            <w:r w:rsidRPr="00D10FF3">
              <w:t xml:space="preserve">         г. Оренбург, ул. </w:t>
            </w:r>
            <w:proofErr w:type="spellStart"/>
            <w:r w:rsidRPr="00D10FF3">
              <w:t>Салмышская</w:t>
            </w:r>
            <w:proofErr w:type="spellEnd"/>
            <w:r w:rsidRPr="00D10FF3">
              <w:t xml:space="preserve">, 3/2 </w:t>
            </w:r>
          </w:p>
          <w:p w14:paraId="30616849" w14:textId="50AD5304" w:rsidR="00D10FF3" w:rsidRPr="00D10FF3" w:rsidRDefault="00D10FF3" w:rsidP="00D10FF3">
            <w:r w:rsidRPr="00D10FF3">
              <w:t xml:space="preserve">МОАУ «Лицей № 5 имени героя Российской Федерации А.Ж. Зеленко»  г. Оренбург ул. </w:t>
            </w:r>
            <w:proofErr w:type="spellStart"/>
            <w:r w:rsidRPr="00D10FF3">
              <w:t>Джангильдина</w:t>
            </w:r>
            <w:proofErr w:type="spellEnd"/>
            <w:r w:rsidRPr="00D10FF3">
              <w:t xml:space="preserve">, 11/1. </w:t>
            </w:r>
          </w:p>
        </w:tc>
        <w:tc>
          <w:tcPr>
            <w:tcW w:w="2382" w:type="dxa"/>
          </w:tcPr>
          <w:p w14:paraId="235D5314" w14:textId="77777777" w:rsidR="00D10FF3" w:rsidRPr="00D10FF3" w:rsidRDefault="000C2500" w:rsidP="00D10FF3">
            <w:hyperlink r:id="rId61" w:history="1">
              <w:r w:rsidR="00D10FF3" w:rsidRPr="00D10FF3">
                <w:rPr>
                  <w:u w:val="single"/>
                </w:rPr>
                <w:t>http://orensyt.ucoz.ru</w:t>
              </w:r>
            </w:hyperlink>
          </w:p>
          <w:p w14:paraId="4E48E607" w14:textId="77777777" w:rsidR="00D10FF3" w:rsidRPr="00D10FF3" w:rsidRDefault="00D10FF3" w:rsidP="00D10FF3"/>
          <w:p w14:paraId="5DAD8A7C" w14:textId="77777777" w:rsidR="00D10FF3" w:rsidRPr="00D10FF3" w:rsidRDefault="00D10FF3" w:rsidP="00D10FF3"/>
        </w:tc>
      </w:tr>
    </w:tbl>
    <w:p w14:paraId="362BBE2D" w14:textId="54127C30" w:rsidR="00B747BD" w:rsidRPr="00B747BD" w:rsidRDefault="00B747BD" w:rsidP="00B747BD">
      <w:pPr>
        <w:jc w:val="center"/>
        <w:rPr>
          <w:b/>
        </w:rPr>
      </w:pPr>
      <w:bookmarkStart w:id="0" w:name="_GoBack"/>
      <w:bookmarkEnd w:id="0"/>
      <w:r w:rsidRPr="00B747BD">
        <w:rPr>
          <w:b/>
        </w:rPr>
        <w:t>Муниципальное автономное учреждение дополнительного образования</w:t>
      </w:r>
      <w:r w:rsidRPr="00B747BD">
        <w:rPr>
          <w:b/>
        </w:rPr>
        <w:br/>
        <w:t>«Детско-юношеская спортивная школа № 2»</w:t>
      </w:r>
    </w:p>
    <w:tbl>
      <w:tblPr>
        <w:tblpPr w:leftFromText="180" w:rightFromText="180" w:vertAnchor="text" w:horzAnchor="margin" w:tblpY="11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7979"/>
        <w:gridCol w:w="3094"/>
        <w:gridCol w:w="2683"/>
      </w:tblGrid>
      <w:tr w:rsidR="00B747BD" w:rsidRPr="00B747BD" w14:paraId="73894633" w14:textId="77777777" w:rsidTr="00B747BD">
        <w:tc>
          <w:tcPr>
            <w:tcW w:w="2228" w:type="dxa"/>
            <w:shd w:val="clear" w:color="auto" w:fill="auto"/>
          </w:tcPr>
          <w:p w14:paraId="67AA0D9C" w14:textId="77777777" w:rsidR="00B747BD" w:rsidRPr="00B747BD" w:rsidRDefault="00B747BD" w:rsidP="00B747BD">
            <w:pPr>
              <w:jc w:val="center"/>
              <w:rPr>
                <w:b/>
              </w:rPr>
            </w:pPr>
            <w:r w:rsidRPr="00B747BD">
              <w:rPr>
                <w:b/>
              </w:rPr>
              <w:t>Направление деятельности</w:t>
            </w:r>
          </w:p>
        </w:tc>
        <w:tc>
          <w:tcPr>
            <w:tcW w:w="7979" w:type="dxa"/>
            <w:shd w:val="clear" w:color="auto" w:fill="auto"/>
          </w:tcPr>
          <w:p w14:paraId="01D91AB4" w14:textId="77777777" w:rsidR="00B747BD" w:rsidRPr="00B747BD" w:rsidRDefault="00B747BD" w:rsidP="00B747BD">
            <w:pPr>
              <w:jc w:val="center"/>
              <w:rPr>
                <w:b/>
              </w:rPr>
            </w:pPr>
            <w:r w:rsidRPr="00B747BD">
              <w:rPr>
                <w:b/>
              </w:rPr>
              <w:t>Виды деятельности</w:t>
            </w:r>
          </w:p>
        </w:tc>
        <w:tc>
          <w:tcPr>
            <w:tcW w:w="3094" w:type="dxa"/>
          </w:tcPr>
          <w:p w14:paraId="00E216A1" w14:textId="77777777" w:rsidR="00B747BD" w:rsidRPr="00B747BD" w:rsidRDefault="00B747BD" w:rsidP="00B747BD">
            <w:pPr>
              <w:jc w:val="center"/>
              <w:rPr>
                <w:b/>
              </w:rPr>
            </w:pPr>
            <w:r w:rsidRPr="00B747BD">
              <w:rPr>
                <w:b/>
              </w:rPr>
              <w:t>Место реализации, адрес</w:t>
            </w:r>
          </w:p>
        </w:tc>
        <w:tc>
          <w:tcPr>
            <w:tcW w:w="2683" w:type="dxa"/>
          </w:tcPr>
          <w:p w14:paraId="7C8ACA8C" w14:textId="77777777" w:rsidR="00B747BD" w:rsidRPr="00B747BD" w:rsidRDefault="00B747BD" w:rsidP="00B747BD">
            <w:pPr>
              <w:jc w:val="center"/>
              <w:rPr>
                <w:b/>
              </w:rPr>
            </w:pPr>
            <w:r w:rsidRPr="00B747BD">
              <w:rPr>
                <w:b/>
              </w:rPr>
              <w:t>Ссылка на сайт ОДО</w:t>
            </w:r>
          </w:p>
        </w:tc>
      </w:tr>
      <w:tr w:rsidR="00B747BD" w:rsidRPr="00B747BD" w14:paraId="5F3773F2" w14:textId="77777777" w:rsidTr="00B747BD">
        <w:tc>
          <w:tcPr>
            <w:tcW w:w="2228" w:type="dxa"/>
            <w:shd w:val="clear" w:color="auto" w:fill="auto"/>
          </w:tcPr>
          <w:p w14:paraId="74570E88" w14:textId="77777777" w:rsidR="00B747BD" w:rsidRPr="00B747BD" w:rsidRDefault="00B747BD" w:rsidP="00B747BD">
            <w:r w:rsidRPr="00B747BD">
              <w:t>Физкультурно-спортивное</w:t>
            </w:r>
          </w:p>
        </w:tc>
        <w:tc>
          <w:tcPr>
            <w:tcW w:w="7979" w:type="dxa"/>
            <w:shd w:val="clear" w:color="auto" w:fill="auto"/>
          </w:tcPr>
          <w:p w14:paraId="4AD568EC" w14:textId="77777777" w:rsidR="00B747BD" w:rsidRPr="00B747BD" w:rsidRDefault="00B747BD" w:rsidP="00B747BD">
            <w:r w:rsidRPr="00B747BD">
              <w:t xml:space="preserve">Баскетбол, волейбол, гандбол, футбол, хоккей с мячом, </w:t>
            </w:r>
            <w:proofErr w:type="spellStart"/>
            <w:r w:rsidRPr="00B747BD">
              <w:t>дзюдо,стрельба</w:t>
            </w:r>
            <w:proofErr w:type="spellEnd"/>
            <w:r w:rsidRPr="00B747BD">
              <w:t xml:space="preserve"> из лука, греко-римская борьба</w:t>
            </w:r>
          </w:p>
        </w:tc>
        <w:tc>
          <w:tcPr>
            <w:tcW w:w="3094" w:type="dxa"/>
          </w:tcPr>
          <w:p w14:paraId="782706C3" w14:textId="77777777" w:rsidR="00B747BD" w:rsidRPr="00B747BD" w:rsidRDefault="00B747BD" w:rsidP="00B747BD"/>
        </w:tc>
        <w:tc>
          <w:tcPr>
            <w:tcW w:w="2683" w:type="dxa"/>
          </w:tcPr>
          <w:p w14:paraId="0C3B6FAA" w14:textId="77777777" w:rsidR="00B747BD" w:rsidRPr="00B747BD" w:rsidRDefault="000C2500" w:rsidP="00B747BD">
            <w:hyperlink r:id="rId62" w:history="1">
              <w:r w:rsidR="00B747BD" w:rsidRPr="00B747BD">
                <w:rPr>
                  <w:color w:val="0000FF"/>
                  <w:u w:val="single"/>
                </w:rPr>
                <w:t>http://dyussh-2.ucoz.ru/index/shkoly/0-133</w:t>
              </w:r>
            </w:hyperlink>
          </w:p>
        </w:tc>
      </w:tr>
    </w:tbl>
    <w:p w14:paraId="5C4DEDB5" w14:textId="77777777" w:rsidR="00C25CDC" w:rsidRPr="00111D2F" w:rsidRDefault="00C25CDC" w:rsidP="00C25CDC">
      <w:pPr>
        <w:jc w:val="center"/>
        <w:rPr>
          <w:b/>
        </w:rPr>
      </w:pPr>
      <w:r w:rsidRPr="00111D2F">
        <w:rPr>
          <w:b/>
        </w:rPr>
        <w:t xml:space="preserve">Муниципальное автономное учреждение дополнительного образования </w:t>
      </w:r>
      <w:r w:rsidRPr="00111D2F">
        <w:rPr>
          <w:b/>
        </w:rPr>
        <w:br/>
        <w:t>«Станция детского технического творчества Промышленного района»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7346"/>
        <w:gridCol w:w="3827"/>
        <w:gridCol w:w="2410"/>
      </w:tblGrid>
      <w:tr w:rsidR="00C25CDC" w:rsidRPr="00111D2F" w14:paraId="457F73F0" w14:textId="77777777" w:rsidTr="002B30A3">
        <w:tc>
          <w:tcPr>
            <w:tcW w:w="2118" w:type="dxa"/>
            <w:shd w:val="clear" w:color="auto" w:fill="auto"/>
          </w:tcPr>
          <w:p w14:paraId="34A510CC" w14:textId="77777777" w:rsidR="00C25CDC" w:rsidRPr="00111D2F" w:rsidRDefault="00C25CDC" w:rsidP="000C2500">
            <w:pPr>
              <w:jc w:val="center"/>
              <w:rPr>
                <w:b/>
              </w:rPr>
            </w:pPr>
            <w:r w:rsidRPr="00111D2F">
              <w:rPr>
                <w:b/>
              </w:rPr>
              <w:t>Направление деятельности</w:t>
            </w:r>
          </w:p>
        </w:tc>
        <w:tc>
          <w:tcPr>
            <w:tcW w:w="7346" w:type="dxa"/>
            <w:shd w:val="clear" w:color="auto" w:fill="auto"/>
          </w:tcPr>
          <w:p w14:paraId="3B8225FF" w14:textId="77777777" w:rsidR="00C25CDC" w:rsidRPr="00111D2F" w:rsidRDefault="00C25CDC" w:rsidP="000C2500">
            <w:pPr>
              <w:jc w:val="center"/>
              <w:rPr>
                <w:b/>
              </w:rPr>
            </w:pPr>
            <w:r w:rsidRPr="00111D2F">
              <w:rPr>
                <w:b/>
              </w:rPr>
              <w:t>Виды деятельности</w:t>
            </w:r>
          </w:p>
        </w:tc>
        <w:tc>
          <w:tcPr>
            <w:tcW w:w="3827" w:type="dxa"/>
          </w:tcPr>
          <w:p w14:paraId="0AF870D8" w14:textId="77777777" w:rsidR="00C25CDC" w:rsidRPr="00111D2F" w:rsidRDefault="00C25CDC" w:rsidP="000C2500">
            <w:pPr>
              <w:jc w:val="center"/>
              <w:rPr>
                <w:b/>
              </w:rPr>
            </w:pPr>
            <w:r w:rsidRPr="00111D2F">
              <w:rPr>
                <w:b/>
              </w:rPr>
              <w:t>Место реализации, адрес</w:t>
            </w:r>
          </w:p>
        </w:tc>
        <w:tc>
          <w:tcPr>
            <w:tcW w:w="2410" w:type="dxa"/>
          </w:tcPr>
          <w:p w14:paraId="780DD3B3" w14:textId="77777777" w:rsidR="00C25CDC" w:rsidRPr="00111D2F" w:rsidRDefault="00C25CDC" w:rsidP="000C2500">
            <w:pPr>
              <w:jc w:val="center"/>
              <w:rPr>
                <w:b/>
              </w:rPr>
            </w:pPr>
            <w:r w:rsidRPr="00111D2F">
              <w:rPr>
                <w:b/>
              </w:rPr>
              <w:t>Ссылка на сайт ОДО</w:t>
            </w:r>
          </w:p>
        </w:tc>
      </w:tr>
      <w:tr w:rsidR="00C25CDC" w:rsidRPr="00111D2F" w14:paraId="63E9E2C9" w14:textId="77777777" w:rsidTr="002B30A3">
        <w:tc>
          <w:tcPr>
            <w:tcW w:w="2118" w:type="dxa"/>
            <w:shd w:val="clear" w:color="auto" w:fill="auto"/>
          </w:tcPr>
          <w:p w14:paraId="458F860B" w14:textId="77777777" w:rsidR="00C25CDC" w:rsidRPr="00111D2F" w:rsidRDefault="00C25CDC" w:rsidP="000C2500">
            <w:r w:rsidRPr="00111D2F">
              <w:t xml:space="preserve">Техническое </w:t>
            </w:r>
          </w:p>
        </w:tc>
        <w:tc>
          <w:tcPr>
            <w:tcW w:w="7346" w:type="dxa"/>
            <w:shd w:val="clear" w:color="auto" w:fill="auto"/>
          </w:tcPr>
          <w:p w14:paraId="2E163541" w14:textId="77777777" w:rsidR="00C25CDC" w:rsidRPr="00111D2F" w:rsidRDefault="00C25CDC" w:rsidP="000C2500">
            <w:r w:rsidRPr="00111D2F">
              <w:t>Техническое моделирование</w:t>
            </w:r>
          </w:p>
          <w:p w14:paraId="2505CF9D" w14:textId="77777777" w:rsidR="00C25CDC" w:rsidRPr="00111D2F" w:rsidRDefault="00C25CDC" w:rsidP="000C2500"/>
        </w:tc>
        <w:tc>
          <w:tcPr>
            <w:tcW w:w="3827" w:type="dxa"/>
          </w:tcPr>
          <w:p w14:paraId="6AFA7B12" w14:textId="77777777" w:rsidR="00C25CDC" w:rsidRPr="00111D2F" w:rsidRDefault="00C25CDC" w:rsidP="000C2500">
            <w:r w:rsidRPr="00111D2F">
              <w:t xml:space="preserve">- МОБУ «СОШ № 15», ул. </w:t>
            </w:r>
            <w:proofErr w:type="gramStart"/>
            <w:r w:rsidRPr="00111D2F">
              <w:t xml:space="preserve">Братьев  </w:t>
            </w:r>
            <w:proofErr w:type="spellStart"/>
            <w:r w:rsidRPr="00111D2F">
              <w:t>Башиловых</w:t>
            </w:r>
            <w:proofErr w:type="spellEnd"/>
            <w:proofErr w:type="gramEnd"/>
            <w:r w:rsidRPr="00111D2F">
              <w:t>, 18;</w:t>
            </w:r>
          </w:p>
          <w:p w14:paraId="265054DB" w14:textId="77777777" w:rsidR="00C25CDC" w:rsidRPr="00111D2F" w:rsidRDefault="00C25CDC" w:rsidP="000C2500">
            <w:r w:rsidRPr="00111D2F">
              <w:t>- МОАУ «СОШ № 16», ул. Минская 1;</w:t>
            </w:r>
          </w:p>
          <w:p w14:paraId="72D41E03" w14:textId="77777777" w:rsidR="00C25CDC" w:rsidRPr="00111D2F" w:rsidRDefault="00C25CDC" w:rsidP="000C2500">
            <w:r w:rsidRPr="00111D2F">
              <w:t>- МОАУ «СОШ № 40», ул. Культурная, 21;</w:t>
            </w:r>
          </w:p>
          <w:p w14:paraId="4E904BBB" w14:textId="77777777" w:rsidR="00C25CDC" w:rsidRPr="00111D2F" w:rsidRDefault="00C25CDC" w:rsidP="000C2500">
            <w:r w:rsidRPr="00111D2F">
              <w:t>- МОБУ «ООШ № 55», ул. Ткачева, 18;</w:t>
            </w:r>
          </w:p>
          <w:p w14:paraId="10B61B7B" w14:textId="77777777" w:rsidR="00C25CDC" w:rsidRPr="00111D2F" w:rsidRDefault="00C25CDC" w:rsidP="000C2500">
            <w:r w:rsidRPr="00111D2F">
              <w:lastRenderedPageBreak/>
              <w:t>- МОБУ «</w:t>
            </w:r>
            <w:proofErr w:type="gramStart"/>
            <w:r w:rsidRPr="00111D2F">
              <w:t>ООШ  №</w:t>
            </w:r>
            <w:proofErr w:type="gramEnd"/>
            <w:r w:rsidRPr="00111D2F">
              <w:t xml:space="preserve"> 58», ул. Станционная, 2 А;</w:t>
            </w:r>
          </w:p>
          <w:p w14:paraId="3548E94B" w14:textId="77777777" w:rsidR="00C25CDC" w:rsidRPr="00111D2F" w:rsidRDefault="00C25CDC" w:rsidP="000C2500">
            <w:r w:rsidRPr="00111D2F">
              <w:t>- МОАУ «СОШ № 67», ул. Всесоюзная 10/1;</w:t>
            </w:r>
          </w:p>
          <w:p w14:paraId="492AB125" w14:textId="77777777" w:rsidR="00C25CDC" w:rsidRPr="00111D2F" w:rsidRDefault="00C25CDC" w:rsidP="000C2500">
            <w:r w:rsidRPr="00111D2F">
              <w:t>- МОАУ «СОШ № 68», ул. Ноябрьская, 45;</w:t>
            </w:r>
          </w:p>
          <w:p w14:paraId="05DABC8D" w14:textId="77777777" w:rsidR="00C25CDC" w:rsidRPr="00111D2F" w:rsidRDefault="00C25CDC" w:rsidP="000C2500">
            <w:r w:rsidRPr="00111D2F">
              <w:t>- МОБУ «СОШ № 78», ул.</w:t>
            </w:r>
          </w:p>
          <w:p w14:paraId="3380141D" w14:textId="77777777" w:rsidR="00C25CDC" w:rsidRPr="00111D2F" w:rsidRDefault="00C25CDC" w:rsidP="000C2500">
            <w:r w:rsidRPr="00111D2F">
              <w:t>Новая, 21/3</w:t>
            </w:r>
          </w:p>
        </w:tc>
        <w:tc>
          <w:tcPr>
            <w:tcW w:w="2410" w:type="dxa"/>
            <w:vMerge w:val="restart"/>
          </w:tcPr>
          <w:p w14:paraId="53905A6D" w14:textId="77777777" w:rsidR="00C25CDC" w:rsidRPr="00111D2F" w:rsidRDefault="000C2500" w:rsidP="000C2500">
            <w:hyperlink r:id="rId63" w:history="1">
              <w:r w:rsidR="00C25CDC" w:rsidRPr="00111D2F">
                <w:rPr>
                  <w:rStyle w:val="a3"/>
                </w:rPr>
                <w:t>http://sdttprr.ucoz.ru</w:t>
              </w:r>
            </w:hyperlink>
            <w:r w:rsidR="00C25CDC" w:rsidRPr="00111D2F">
              <w:t xml:space="preserve"> </w:t>
            </w:r>
          </w:p>
        </w:tc>
      </w:tr>
      <w:tr w:rsidR="00C25CDC" w:rsidRPr="00111D2F" w14:paraId="27CB6436" w14:textId="77777777" w:rsidTr="002B30A3">
        <w:tc>
          <w:tcPr>
            <w:tcW w:w="2118" w:type="dxa"/>
            <w:vMerge w:val="restart"/>
            <w:shd w:val="clear" w:color="auto" w:fill="auto"/>
          </w:tcPr>
          <w:p w14:paraId="1EAE1509" w14:textId="77777777" w:rsidR="00C25CDC" w:rsidRPr="00111D2F" w:rsidRDefault="00C25CDC" w:rsidP="000C2500">
            <w:r w:rsidRPr="00111D2F">
              <w:lastRenderedPageBreak/>
              <w:t>Спортивно-техническое</w:t>
            </w:r>
          </w:p>
        </w:tc>
        <w:tc>
          <w:tcPr>
            <w:tcW w:w="7346" w:type="dxa"/>
            <w:shd w:val="clear" w:color="auto" w:fill="auto"/>
          </w:tcPr>
          <w:p w14:paraId="1769AFD9" w14:textId="77777777" w:rsidR="00C25CDC" w:rsidRPr="00111D2F" w:rsidRDefault="00C25CDC" w:rsidP="000C2500">
            <w:r w:rsidRPr="00111D2F">
              <w:t>Школа безопасности</w:t>
            </w:r>
          </w:p>
          <w:p w14:paraId="4C8BC670" w14:textId="77777777" w:rsidR="00C25CDC" w:rsidRPr="00111D2F" w:rsidRDefault="00C25CDC" w:rsidP="000C2500"/>
        </w:tc>
        <w:tc>
          <w:tcPr>
            <w:tcW w:w="3827" w:type="dxa"/>
          </w:tcPr>
          <w:p w14:paraId="5FC09E02" w14:textId="5B4E4AB7" w:rsidR="00C25CDC" w:rsidRPr="00111D2F" w:rsidRDefault="00C25CDC" w:rsidP="00C25CDC">
            <w:r w:rsidRPr="00111D2F">
              <w:t>МОБУ «СОШ № 4», ул. Химическая, 15</w:t>
            </w:r>
          </w:p>
        </w:tc>
        <w:tc>
          <w:tcPr>
            <w:tcW w:w="2410" w:type="dxa"/>
            <w:vMerge/>
          </w:tcPr>
          <w:p w14:paraId="7B7A8EF6" w14:textId="77777777" w:rsidR="00C25CDC" w:rsidRPr="00111D2F" w:rsidRDefault="00C25CDC" w:rsidP="000C2500"/>
        </w:tc>
      </w:tr>
      <w:tr w:rsidR="00C25CDC" w:rsidRPr="00111D2F" w14:paraId="6BE6BD74" w14:textId="77777777" w:rsidTr="002B30A3">
        <w:tc>
          <w:tcPr>
            <w:tcW w:w="2118" w:type="dxa"/>
            <w:vMerge/>
            <w:shd w:val="clear" w:color="auto" w:fill="auto"/>
          </w:tcPr>
          <w:p w14:paraId="40D0345F" w14:textId="77777777" w:rsidR="00C25CDC" w:rsidRPr="00111D2F" w:rsidRDefault="00C25CDC" w:rsidP="000C2500"/>
        </w:tc>
        <w:tc>
          <w:tcPr>
            <w:tcW w:w="7346" w:type="dxa"/>
            <w:shd w:val="clear" w:color="auto" w:fill="auto"/>
          </w:tcPr>
          <w:p w14:paraId="0E7608AA" w14:textId="77777777" w:rsidR="00C25CDC" w:rsidRPr="00111D2F" w:rsidRDefault="00C25CDC" w:rsidP="000C2500">
            <w:r w:rsidRPr="00111D2F">
              <w:t>Шахматная школа</w:t>
            </w:r>
          </w:p>
          <w:p w14:paraId="613727AA" w14:textId="77777777" w:rsidR="00C25CDC" w:rsidRPr="00111D2F" w:rsidRDefault="00C25CDC" w:rsidP="000C2500"/>
        </w:tc>
        <w:tc>
          <w:tcPr>
            <w:tcW w:w="3827" w:type="dxa"/>
          </w:tcPr>
          <w:p w14:paraId="1BF990A8" w14:textId="77777777" w:rsidR="00C25CDC" w:rsidRPr="00111D2F" w:rsidRDefault="00C25CDC" w:rsidP="000C2500">
            <w:r w:rsidRPr="00111D2F">
              <w:t>МОБУ «ООШ № 55», ул. Ткачева, 18;</w:t>
            </w:r>
          </w:p>
          <w:p w14:paraId="502F4616" w14:textId="77777777" w:rsidR="00C25CDC" w:rsidRPr="00111D2F" w:rsidRDefault="00C25CDC" w:rsidP="000C2500">
            <w:r w:rsidRPr="00111D2F">
              <w:t>МОАУ «СОШ № 40», ул. Культурная, 21</w:t>
            </w:r>
          </w:p>
        </w:tc>
        <w:tc>
          <w:tcPr>
            <w:tcW w:w="2410" w:type="dxa"/>
            <w:vMerge/>
          </w:tcPr>
          <w:p w14:paraId="40A097A7" w14:textId="77777777" w:rsidR="00C25CDC" w:rsidRPr="00111D2F" w:rsidRDefault="00C25CDC" w:rsidP="000C2500"/>
        </w:tc>
      </w:tr>
      <w:tr w:rsidR="00C25CDC" w:rsidRPr="00111D2F" w14:paraId="305A7BF5" w14:textId="77777777" w:rsidTr="002B30A3">
        <w:tc>
          <w:tcPr>
            <w:tcW w:w="2118" w:type="dxa"/>
            <w:vMerge/>
            <w:shd w:val="clear" w:color="auto" w:fill="auto"/>
          </w:tcPr>
          <w:p w14:paraId="0DFEF88A" w14:textId="77777777" w:rsidR="00C25CDC" w:rsidRPr="00111D2F" w:rsidRDefault="00C25CDC" w:rsidP="000C2500"/>
        </w:tc>
        <w:tc>
          <w:tcPr>
            <w:tcW w:w="7346" w:type="dxa"/>
            <w:shd w:val="clear" w:color="auto" w:fill="auto"/>
          </w:tcPr>
          <w:p w14:paraId="2E129A6A" w14:textId="65953AE6" w:rsidR="00C25CDC" w:rsidRPr="00111D2F" w:rsidRDefault="00C25CDC" w:rsidP="00C25CDC">
            <w:r w:rsidRPr="00111D2F">
              <w:t>Пожарно-техническое моделирование</w:t>
            </w:r>
          </w:p>
        </w:tc>
        <w:tc>
          <w:tcPr>
            <w:tcW w:w="3827" w:type="dxa"/>
          </w:tcPr>
          <w:p w14:paraId="1ABA916D" w14:textId="77777777" w:rsidR="00C25CDC" w:rsidRPr="00111D2F" w:rsidRDefault="00C25CDC" w:rsidP="000C2500">
            <w:r w:rsidRPr="00111D2F">
              <w:t xml:space="preserve">ОО ПЧ-3, ул. Магитстральная,5 </w:t>
            </w:r>
          </w:p>
        </w:tc>
        <w:tc>
          <w:tcPr>
            <w:tcW w:w="2410" w:type="dxa"/>
            <w:vMerge/>
          </w:tcPr>
          <w:p w14:paraId="0269CFEE" w14:textId="77777777" w:rsidR="00C25CDC" w:rsidRPr="00111D2F" w:rsidRDefault="00C25CDC" w:rsidP="000C2500"/>
        </w:tc>
      </w:tr>
      <w:tr w:rsidR="00C25CDC" w:rsidRPr="00111D2F" w14:paraId="5B6F63A3" w14:textId="77777777" w:rsidTr="002B30A3">
        <w:tc>
          <w:tcPr>
            <w:tcW w:w="2118" w:type="dxa"/>
            <w:vMerge/>
            <w:shd w:val="clear" w:color="auto" w:fill="auto"/>
          </w:tcPr>
          <w:p w14:paraId="1A523D13" w14:textId="77777777" w:rsidR="00C25CDC" w:rsidRPr="00111D2F" w:rsidRDefault="00C25CDC" w:rsidP="000C2500"/>
        </w:tc>
        <w:tc>
          <w:tcPr>
            <w:tcW w:w="7346" w:type="dxa"/>
            <w:shd w:val="clear" w:color="auto" w:fill="auto"/>
          </w:tcPr>
          <w:p w14:paraId="5FFDCEED" w14:textId="77777777" w:rsidR="00C25CDC" w:rsidRPr="00111D2F" w:rsidRDefault="00C25CDC" w:rsidP="000C2500">
            <w:r w:rsidRPr="00111D2F">
              <w:t>Безопасное колесо</w:t>
            </w:r>
          </w:p>
        </w:tc>
        <w:tc>
          <w:tcPr>
            <w:tcW w:w="3827" w:type="dxa"/>
          </w:tcPr>
          <w:p w14:paraId="26F84FD0" w14:textId="77777777" w:rsidR="00C25CDC" w:rsidRPr="00111D2F" w:rsidRDefault="00C25CDC" w:rsidP="000C2500">
            <w:r w:rsidRPr="00111D2F">
              <w:t xml:space="preserve">МОБУ «СОШ № 70», поселок </w:t>
            </w:r>
            <w:proofErr w:type="spellStart"/>
            <w:r w:rsidRPr="00111D2F">
              <w:t>Самородово</w:t>
            </w:r>
            <w:proofErr w:type="spellEnd"/>
            <w:r w:rsidRPr="00111D2F">
              <w:t xml:space="preserve">, </w:t>
            </w:r>
            <w:proofErr w:type="spellStart"/>
            <w:r w:rsidRPr="00111D2F">
              <w:t>ул</w:t>
            </w:r>
            <w:proofErr w:type="spellEnd"/>
            <w:r w:rsidRPr="00111D2F">
              <w:t xml:space="preserve"> Школьная, 34                                                                      </w:t>
            </w:r>
          </w:p>
        </w:tc>
        <w:tc>
          <w:tcPr>
            <w:tcW w:w="2410" w:type="dxa"/>
            <w:vMerge/>
          </w:tcPr>
          <w:p w14:paraId="1F1A9FC1" w14:textId="77777777" w:rsidR="00C25CDC" w:rsidRPr="00111D2F" w:rsidRDefault="00C25CDC" w:rsidP="000C2500"/>
        </w:tc>
      </w:tr>
    </w:tbl>
    <w:p w14:paraId="097194A0" w14:textId="77777777" w:rsidR="002B30A3" w:rsidRPr="002B30A3" w:rsidRDefault="002B30A3" w:rsidP="002B30A3">
      <w:pPr>
        <w:jc w:val="center"/>
        <w:rPr>
          <w:b/>
        </w:rPr>
      </w:pPr>
      <w:r w:rsidRPr="002B30A3">
        <w:rPr>
          <w:b/>
        </w:rPr>
        <w:t>Муниципальное автономное учреждение дополнительного образования</w:t>
      </w:r>
    </w:p>
    <w:p w14:paraId="655F8049" w14:textId="77777777" w:rsidR="002B30A3" w:rsidRPr="002B30A3" w:rsidRDefault="002B30A3" w:rsidP="002B30A3">
      <w:pPr>
        <w:jc w:val="center"/>
        <w:rPr>
          <w:b/>
        </w:rPr>
      </w:pPr>
      <w:r w:rsidRPr="002B30A3">
        <w:rPr>
          <w:b/>
        </w:rPr>
        <w:t>«Станция детского и юношеского туризма и экскурсий»</w:t>
      </w:r>
    </w:p>
    <w:p w14:paraId="1BC97044" w14:textId="77777777" w:rsidR="002B30A3" w:rsidRPr="002B30A3" w:rsidRDefault="002B30A3" w:rsidP="002B30A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7542"/>
        <w:gridCol w:w="3324"/>
        <w:gridCol w:w="2705"/>
      </w:tblGrid>
      <w:tr w:rsidR="002B30A3" w:rsidRPr="002B30A3" w14:paraId="1E764174" w14:textId="77777777" w:rsidTr="002B30A3">
        <w:tc>
          <w:tcPr>
            <w:tcW w:w="2123" w:type="dxa"/>
            <w:shd w:val="clear" w:color="auto" w:fill="auto"/>
          </w:tcPr>
          <w:p w14:paraId="19E49FA5" w14:textId="77777777" w:rsidR="002B30A3" w:rsidRPr="002B30A3" w:rsidRDefault="002B30A3" w:rsidP="002B30A3">
            <w:pPr>
              <w:jc w:val="center"/>
              <w:rPr>
                <w:b/>
              </w:rPr>
            </w:pPr>
            <w:r w:rsidRPr="002B30A3">
              <w:rPr>
                <w:b/>
              </w:rPr>
              <w:t>Направление деятельности</w:t>
            </w:r>
          </w:p>
        </w:tc>
        <w:tc>
          <w:tcPr>
            <w:tcW w:w="7542" w:type="dxa"/>
            <w:shd w:val="clear" w:color="auto" w:fill="auto"/>
          </w:tcPr>
          <w:p w14:paraId="72CD4698" w14:textId="77777777" w:rsidR="002B30A3" w:rsidRPr="002B30A3" w:rsidRDefault="002B30A3" w:rsidP="002B30A3">
            <w:pPr>
              <w:jc w:val="center"/>
              <w:rPr>
                <w:b/>
              </w:rPr>
            </w:pPr>
            <w:r w:rsidRPr="002B30A3">
              <w:rPr>
                <w:b/>
              </w:rPr>
              <w:t>Виды деятельности</w:t>
            </w:r>
          </w:p>
        </w:tc>
        <w:tc>
          <w:tcPr>
            <w:tcW w:w="3324" w:type="dxa"/>
          </w:tcPr>
          <w:p w14:paraId="481A2443" w14:textId="77777777" w:rsidR="002B30A3" w:rsidRPr="002B30A3" w:rsidRDefault="002B30A3" w:rsidP="002B30A3">
            <w:pPr>
              <w:jc w:val="center"/>
              <w:rPr>
                <w:b/>
              </w:rPr>
            </w:pPr>
            <w:r w:rsidRPr="002B30A3">
              <w:rPr>
                <w:b/>
              </w:rPr>
              <w:t>Место реализации, адрес</w:t>
            </w:r>
          </w:p>
        </w:tc>
        <w:tc>
          <w:tcPr>
            <w:tcW w:w="2705" w:type="dxa"/>
          </w:tcPr>
          <w:p w14:paraId="2DEDFFAC" w14:textId="77777777" w:rsidR="002B30A3" w:rsidRPr="002B30A3" w:rsidRDefault="002B30A3" w:rsidP="002B30A3">
            <w:pPr>
              <w:jc w:val="center"/>
              <w:rPr>
                <w:b/>
              </w:rPr>
            </w:pPr>
            <w:r w:rsidRPr="002B30A3">
              <w:rPr>
                <w:b/>
              </w:rPr>
              <w:t>Ссылка на сайт ОДО</w:t>
            </w:r>
          </w:p>
        </w:tc>
      </w:tr>
      <w:tr w:rsidR="002B30A3" w:rsidRPr="002B30A3" w14:paraId="54320E75" w14:textId="77777777" w:rsidTr="002B30A3">
        <w:tc>
          <w:tcPr>
            <w:tcW w:w="2123" w:type="dxa"/>
            <w:shd w:val="clear" w:color="auto" w:fill="auto"/>
          </w:tcPr>
          <w:p w14:paraId="39B9BC0F" w14:textId="77777777" w:rsidR="002B30A3" w:rsidRPr="002B30A3" w:rsidRDefault="002B30A3" w:rsidP="002B30A3">
            <w:pPr>
              <w:jc w:val="center"/>
            </w:pPr>
            <w:proofErr w:type="spellStart"/>
            <w:r w:rsidRPr="002B30A3">
              <w:t>Туристско</w:t>
            </w:r>
            <w:proofErr w:type="spellEnd"/>
            <w:r w:rsidRPr="002B30A3">
              <w:t xml:space="preserve"> – краеведческое</w:t>
            </w:r>
          </w:p>
        </w:tc>
        <w:tc>
          <w:tcPr>
            <w:tcW w:w="7542" w:type="dxa"/>
            <w:shd w:val="clear" w:color="auto" w:fill="auto"/>
          </w:tcPr>
          <w:p w14:paraId="257058C7" w14:textId="77777777" w:rsidR="002B30A3" w:rsidRPr="002B30A3" w:rsidRDefault="002B30A3" w:rsidP="002B30A3">
            <w:pPr>
              <w:jc w:val="center"/>
            </w:pPr>
            <w:r w:rsidRPr="002B30A3">
              <w:t xml:space="preserve">Туризм, краеведение, исследовательская деятельность, музейное дело, поисковая деятельность </w:t>
            </w:r>
          </w:p>
        </w:tc>
        <w:tc>
          <w:tcPr>
            <w:tcW w:w="3324" w:type="dxa"/>
          </w:tcPr>
          <w:p w14:paraId="620A8F26" w14:textId="77777777" w:rsidR="002B30A3" w:rsidRPr="002B30A3" w:rsidRDefault="002B30A3" w:rsidP="002B30A3">
            <w:pPr>
              <w:jc w:val="center"/>
            </w:pPr>
            <w:r w:rsidRPr="002B30A3">
              <w:t>МОБУ «СОШ № 18» ул. Промышленная,3.</w:t>
            </w:r>
          </w:p>
          <w:p w14:paraId="4A22A23C" w14:textId="77777777" w:rsidR="002B30A3" w:rsidRPr="002B30A3" w:rsidRDefault="002B30A3" w:rsidP="002B30A3">
            <w:pPr>
              <w:jc w:val="center"/>
            </w:pPr>
            <w:r w:rsidRPr="002B30A3">
              <w:t>МОАУ «СОШ № 24» ул. Чичерина,1.</w:t>
            </w:r>
          </w:p>
          <w:p w14:paraId="2DB6B42F" w14:textId="77777777" w:rsidR="002B30A3" w:rsidRPr="002B30A3" w:rsidRDefault="002B30A3" w:rsidP="002B30A3">
            <w:pPr>
              <w:jc w:val="center"/>
            </w:pPr>
            <w:r w:rsidRPr="002B30A3">
              <w:t>МОАУ «СОШ № 39» пр. Парковый, 40.</w:t>
            </w:r>
          </w:p>
          <w:p w14:paraId="552B477D" w14:textId="77777777" w:rsidR="002B30A3" w:rsidRPr="002B30A3" w:rsidRDefault="002B30A3" w:rsidP="002B30A3">
            <w:pPr>
              <w:jc w:val="center"/>
            </w:pPr>
            <w:r w:rsidRPr="002B30A3">
              <w:t>МОБУ «СОШ № 40» ул. Культурная, 21.</w:t>
            </w:r>
          </w:p>
          <w:p w14:paraId="78626D22" w14:textId="77777777" w:rsidR="002B30A3" w:rsidRPr="002B30A3" w:rsidRDefault="002B30A3" w:rsidP="002B30A3">
            <w:pPr>
              <w:jc w:val="center"/>
            </w:pPr>
            <w:r w:rsidRPr="002B30A3">
              <w:t xml:space="preserve">МОБУ «СОШ № 46» ул. </w:t>
            </w:r>
            <w:proofErr w:type="spellStart"/>
            <w:r w:rsidRPr="002B30A3">
              <w:t>Курача</w:t>
            </w:r>
            <w:proofErr w:type="spellEnd"/>
            <w:r w:rsidRPr="002B30A3">
              <w:t>, 24.</w:t>
            </w:r>
          </w:p>
          <w:p w14:paraId="7301B2AD" w14:textId="77777777" w:rsidR="002B30A3" w:rsidRPr="002B30A3" w:rsidRDefault="002B30A3" w:rsidP="002B30A3">
            <w:pPr>
              <w:jc w:val="center"/>
            </w:pPr>
            <w:r w:rsidRPr="002B30A3">
              <w:t xml:space="preserve">МОБУ «СОШ №72» ул. </w:t>
            </w:r>
            <w:proofErr w:type="spellStart"/>
            <w:r w:rsidRPr="002B30A3">
              <w:t>Туркестанаская</w:t>
            </w:r>
            <w:proofErr w:type="spellEnd"/>
            <w:r w:rsidRPr="002B30A3">
              <w:t xml:space="preserve"> 55/5.</w:t>
            </w:r>
          </w:p>
          <w:p w14:paraId="23308478" w14:textId="77777777" w:rsidR="002B30A3" w:rsidRPr="002B30A3" w:rsidRDefault="002B30A3" w:rsidP="002B30A3">
            <w:pPr>
              <w:jc w:val="center"/>
            </w:pPr>
            <w:r w:rsidRPr="002B30A3">
              <w:t>МОБУ «СОШ № 79» ул. С. Лазо, 9.</w:t>
            </w:r>
          </w:p>
          <w:p w14:paraId="1756BF8C" w14:textId="77777777" w:rsidR="002B30A3" w:rsidRPr="002B30A3" w:rsidRDefault="002B30A3" w:rsidP="002B30A3">
            <w:pPr>
              <w:jc w:val="center"/>
            </w:pPr>
            <w:r w:rsidRPr="002B30A3">
              <w:t xml:space="preserve">МОАУ «СОШ № 85» ул. </w:t>
            </w:r>
            <w:proofErr w:type="spellStart"/>
            <w:r w:rsidRPr="002B30A3">
              <w:t>Салмышская</w:t>
            </w:r>
            <w:proofErr w:type="spellEnd"/>
            <w:r w:rsidRPr="002B30A3">
              <w:t>, 48/4.</w:t>
            </w:r>
          </w:p>
        </w:tc>
        <w:tc>
          <w:tcPr>
            <w:tcW w:w="2705" w:type="dxa"/>
          </w:tcPr>
          <w:p w14:paraId="75FF0A10" w14:textId="77777777" w:rsidR="002B30A3" w:rsidRPr="002B30A3" w:rsidRDefault="000C2500" w:rsidP="002B30A3">
            <w:pPr>
              <w:jc w:val="center"/>
            </w:pPr>
            <w:hyperlink r:id="rId64" w:history="1">
              <w:r w:rsidR="002B30A3" w:rsidRPr="002B30A3">
                <w:rPr>
                  <w:rStyle w:val="a3"/>
                </w:rPr>
                <w:t>http://turist56.ru</w:t>
              </w:r>
            </w:hyperlink>
            <w:r w:rsidR="002B30A3" w:rsidRPr="002B30A3">
              <w:t xml:space="preserve">  </w:t>
            </w:r>
          </w:p>
        </w:tc>
      </w:tr>
    </w:tbl>
    <w:p w14:paraId="77B8FB23" w14:textId="77777777" w:rsidR="002B30A3" w:rsidRPr="002B30A3" w:rsidRDefault="002B30A3" w:rsidP="002B30A3">
      <w:pPr>
        <w:jc w:val="center"/>
        <w:rPr>
          <w:b/>
        </w:rPr>
      </w:pPr>
      <w:r w:rsidRPr="002B30A3">
        <w:rPr>
          <w:b/>
        </w:rPr>
        <w:lastRenderedPageBreak/>
        <w:t xml:space="preserve">Муниципальное автономное учреждение дополнительного образования </w:t>
      </w:r>
      <w:r w:rsidRPr="002B30A3">
        <w:rPr>
          <w:b/>
        </w:rPr>
        <w:br/>
        <w:t>«Станция детского технического творчества» г. Оренбурга</w:t>
      </w:r>
    </w:p>
    <w:p w14:paraId="0E876DC5" w14:textId="77777777" w:rsidR="002B30A3" w:rsidRPr="002B30A3" w:rsidRDefault="002B30A3" w:rsidP="002B30A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7988"/>
        <w:gridCol w:w="3073"/>
        <w:gridCol w:w="2500"/>
      </w:tblGrid>
      <w:tr w:rsidR="002B30A3" w:rsidRPr="002B30A3" w14:paraId="1C067D11" w14:textId="77777777" w:rsidTr="000C250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E260" w14:textId="77777777" w:rsidR="002B30A3" w:rsidRPr="002B30A3" w:rsidRDefault="002B30A3" w:rsidP="002B30A3">
            <w:pPr>
              <w:jc w:val="center"/>
              <w:rPr>
                <w:b/>
              </w:rPr>
            </w:pPr>
            <w:r w:rsidRPr="002B30A3">
              <w:rPr>
                <w:b/>
              </w:rPr>
              <w:t>Направление деятельности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6579" w14:textId="77777777" w:rsidR="002B30A3" w:rsidRPr="002B30A3" w:rsidRDefault="002B30A3" w:rsidP="002B30A3">
            <w:pPr>
              <w:jc w:val="center"/>
              <w:rPr>
                <w:b/>
              </w:rPr>
            </w:pPr>
            <w:r w:rsidRPr="002B30A3">
              <w:rPr>
                <w:b/>
              </w:rPr>
              <w:t>Виды деятельности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2AC" w14:textId="77777777" w:rsidR="002B30A3" w:rsidRPr="002B30A3" w:rsidRDefault="002B30A3" w:rsidP="002B30A3">
            <w:pPr>
              <w:jc w:val="center"/>
              <w:rPr>
                <w:b/>
              </w:rPr>
            </w:pPr>
            <w:r w:rsidRPr="002B30A3">
              <w:rPr>
                <w:b/>
              </w:rPr>
              <w:t>Место реализации, адрес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3A18" w14:textId="77777777" w:rsidR="002B30A3" w:rsidRPr="002B30A3" w:rsidRDefault="002B30A3" w:rsidP="002B30A3">
            <w:pPr>
              <w:jc w:val="center"/>
              <w:rPr>
                <w:b/>
              </w:rPr>
            </w:pPr>
            <w:r w:rsidRPr="002B30A3">
              <w:rPr>
                <w:b/>
              </w:rPr>
              <w:t>Ссылка на сайт ОДО</w:t>
            </w:r>
          </w:p>
        </w:tc>
      </w:tr>
      <w:tr w:rsidR="002B30A3" w:rsidRPr="002B30A3" w14:paraId="5A698E01" w14:textId="77777777" w:rsidTr="000C250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08E" w14:textId="77777777" w:rsidR="002B30A3" w:rsidRPr="002B30A3" w:rsidRDefault="002B30A3" w:rsidP="002B30A3">
            <w:pPr>
              <w:jc w:val="center"/>
            </w:pPr>
            <w:r w:rsidRPr="002B30A3">
              <w:t xml:space="preserve">Техническое 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716" w14:textId="77777777" w:rsidR="002B30A3" w:rsidRPr="002B30A3" w:rsidRDefault="002B30A3" w:rsidP="002B30A3">
            <w:pPr>
              <w:jc w:val="center"/>
            </w:pPr>
            <w:r w:rsidRPr="002B30A3">
              <w:t xml:space="preserve">Спортивно-технические: мотокросс, конструирование, постройка и вождение малогабаритной техники, </w:t>
            </w:r>
            <w:proofErr w:type="spellStart"/>
            <w:r w:rsidRPr="002B30A3">
              <w:t>авиамоделирование</w:t>
            </w:r>
            <w:proofErr w:type="spellEnd"/>
            <w:r w:rsidRPr="002B30A3">
              <w:t xml:space="preserve">, спортивно-техническое многоборье, шахматы. </w:t>
            </w:r>
          </w:p>
          <w:p w14:paraId="25EB361E" w14:textId="77777777" w:rsidR="002B30A3" w:rsidRPr="002B30A3" w:rsidRDefault="002B30A3" w:rsidP="002B30A3">
            <w:pPr>
              <w:jc w:val="center"/>
            </w:pPr>
            <w:r w:rsidRPr="002B30A3">
              <w:t xml:space="preserve">Технические: начальное техническое моделирование, техническое моделирование, художественно-техническое конструирование, конструирование с элементами дизайна, </w:t>
            </w:r>
            <w:proofErr w:type="spellStart"/>
            <w:r w:rsidRPr="002B30A3">
              <w:t>радиоконструирование</w:t>
            </w:r>
            <w:proofErr w:type="spellEnd"/>
            <w:r w:rsidRPr="002B30A3">
              <w:t xml:space="preserve">, </w:t>
            </w:r>
            <w:proofErr w:type="spellStart"/>
            <w:r w:rsidRPr="002B30A3">
              <w:t>паперкрафт</w:t>
            </w:r>
            <w:proofErr w:type="spellEnd"/>
            <w:r w:rsidRPr="002B30A3">
              <w:t>, технология, цифровые технологии (</w:t>
            </w:r>
            <w:proofErr w:type="spellStart"/>
            <w:r w:rsidRPr="002B30A3">
              <w:t>медиатворчество</w:t>
            </w:r>
            <w:proofErr w:type="spellEnd"/>
            <w:r w:rsidRPr="002B30A3">
              <w:t xml:space="preserve">, программирование, 3 D- моделирование), проектирование электромеханических средств, </w:t>
            </w:r>
            <w:proofErr w:type="spellStart"/>
            <w:r w:rsidRPr="002B30A3">
              <w:t>легоконструирование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F8B" w14:textId="77777777" w:rsidR="002B30A3" w:rsidRPr="002B30A3" w:rsidRDefault="002B30A3" w:rsidP="002B30A3">
            <w:pPr>
              <w:jc w:val="center"/>
            </w:pPr>
            <w:r w:rsidRPr="002B30A3">
              <w:t>Ногина 46/Рылеева 1,</w:t>
            </w:r>
          </w:p>
          <w:p w14:paraId="38FD8EBF" w14:textId="77777777" w:rsidR="002B30A3" w:rsidRPr="002B30A3" w:rsidRDefault="002B30A3" w:rsidP="002B30A3">
            <w:pPr>
              <w:jc w:val="center"/>
            </w:pPr>
            <w:r w:rsidRPr="002B30A3">
              <w:t xml:space="preserve">МОАУ «Лицей №8», 460000 </w:t>
            </w:r>
          </w:p>
          <w:p w14:paraId="725A1AC3" w14:textId="77777777" w:rsidR="002B30A3" w:rsidRPr="002B30A3" w:rsidRDefault="002B30A3" w:rsidP="002B30A3">
            <w:pPr>
              <w:jc w:val="center"/>
            </w:pPr>
            <w:r w:rsidRPr="002B30A3">
              <w:t>ул. Терешкова,14;</w:t>
            </w:r>
          </w:p>
          <w:p w14:paraId="05C1A1D4" w14:textId="77777777" w:rsidR="002B30A3" w:rsidRPr="002B30A3" w:rsidRDefault="002B30A3" w:rsidP="002B30A3">
            <w:pPr>
              <w:jc w:val="center"/>
            </w:pPr>
            <w:r w:rsidRPr="002B30A3">
              <w:t>МОАУ «НОШ» № 33, Маршала Жукова, 5;</w:t>
            </w:r>
          </w:p>
          <w:p w14:paraId="706A0693" w14:textId="77777777" w:rsidR="002B30A3" w:rsidRPr="002B30A3" w:rsidRDefault="002B30A3" w:rsidP="002B30A3">
            <w:pPr>
              <w:jc w:val="center"/>
            </w:pPr>
            <w:r w:rsidRPr="002B30A3">
              <w:t>МОАУ «СОШ №15»</w:t>
            </w:r>
          </w:p>
          <w:p w14:paraId="2E8B16F6" w14:textId="77777777" w:rsidR="002B30A3" w:rsidRPr="002B30A3" w:rsidRDefault="002B30A3" w:rsidP="002B30A3">
            <w:pPr>
              <w:jc w:val="center"/>
            </w:pPr>
            <w:r w:rsidRPr="002B30A3">
              <w:t xml:space="preserve">ул. </w:t>
            </w:r>
            <w:proofErr w:type="spellStart"/>
            <w:r w:rsidRPr="002B30A3">
              <w:t>Бр</w:t>
            </w:r>
            <w:proofErr w:type="spellEnd"/>
            <w:r w:rsidRPr="002B30A3">
              <w:t xml:space="preserve">. </w:t>
            </w:r>
            <w:proofErr w:type="spellStart"/>
            <w:r w:rsidRPr="002B30A3">
              <w:t>Башиловых</w:t>
            </w:r>
            <w:proofErr w:type="spellEnd"/>
            <w:r w:rsidRPr="002B30A3">
              <w:t>, 18;</w:t>
            </w:r>
          </w:p>
          <w:p w14:paraId="28FCA207" w14:textId="77777777" w:rsidR="002B30A3" w:rsidRPr="002B30A3" w:rsidRDefault="002B30A3" w:rsidP="002B30A3">
            <w:pPr>
              <w:jc w:val="center"/>
            </w:pPr>
            <w:r w:rsidRPr="002B30A3">
              <w:t>МОАУ «</w:t>
            </w:r>
            <w:proofErr w:type="gramStart"/>
            <w:r w:rsidRPr="002B30A3">
              <w:t>СОШ  №</w:t>
            </w:r>
            <w:proofErr w:type="gramEnd"/>
            <w:r w:rsidRPr="002B30A3">
              <w:t xml:space="preserve">  76»</w:t>
            </w:r>
          </w:p>
          <w:p w14:paraId="7EE0A508" w14:textId="77777777" w:rsidR="002B30A3" w:rsidRPr="002B30A3" w:rsidRDefault="002B30A3" w:rsidP="002B30A3">
            <w:pPr>
              <w:jc w:val="center"/>
            </w:pPr>
            <w:r w:rsidRPr="002B30A3">
              <w:t xml:space="preserve">460046 </w:t>
            </w:r>
          </w:p>
          <w:p w14:paraId="0B28107B" w14:textId="77777777" w:rsidR="002B30A3" w:rsidRPr="002B30A3" w:rsidRDefault="002B30A3" w:rsidP="002B30A3">
            <w:pPr>
              <w:jc w:val="center"/>
            </w:pPr>
            <w:r w:rsidRPr="002B30A3">
              <w:t xml:space="preserve"> ул. Гагарина, 25;</w:t>
            </w:r>
          </w:p>
          <w:p w14:paraId="1B0CF9CE" w14:textId="77777777" w:rsidR="002B30A3" w:rsidRPr="002B30A3" w:rsidRDefault="002B30A3" w:rsidP="002B30A3">
            <w:pPr>
              <w:jc w:val="center"/>
            </w:pPr>
            <w:r w:rsidRPr="002B30A3">
              <w:t>МОБУ «Гимназия № 5»</w:t>
            </w:r>
          </w:p>
          <w:p w14:paraId="5BD81360" w14:textId="77777777" w:rsidR="002B30A3" w:rsidRPr="002B30A3" w:rsidRDefault="002B30A3" w:rsidP="002B30A3">
            <w:pPr>
              <w:jc w:val="center"/>
            </w:pPr>
            <w:r w:rsidRPr="002B30A3">
              <w:t>ул. Чкалова, 24/1;</w:t>
            </w:r>
          </w:p>
          <w:p w14:paraId="0B6C24EB" w14:textId="77777777" w:rsidR="002B30A3" w:rsidRPr="002B30A3" w:rsidRDefault="002B30A3" w:rsidP="002B30A3">
            <w:pPr>
              <w:jc w:val="center"/>
            </w:pPr>
            <w:r w:rsidRPr="002B30A3">
              <w:t>МОАУ «</w:t>
            </w:r>
            <w:proofErr w:type="gramStart"/>
            <w:r w:rsidRPr="002B30A3">
              <w:t>СОШ  №</w:t>
            </w:r>
            <w:proofErr w:type="gramEnd"/>
            <w:r w:rsidRPr="002B30A3">
              <w:t xml:space="preserve"> 67»</w:t>
            </w:r>
          </w:p>
          <w:p w14:paraId="4ED0F315" w14:textId="77777777" w:rsidR="002B30A3" w:rsidRPr="002B30A3" w:rsidRDefault="002B30A3" w:rsidP="002B30A3">
            <w:pPr>
              <w:jc w:val="center"/>
            </w:pPr>
            <w:r w:rsidRPr="002B30A3">
              <w:t>ул. Всесоюзная, 10/1, 460056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50CF" w14:textId="77777777" w:rsidR="002B30A3" w:rsidRPr="002B30A3" w:rsidRDefault="000C2500" w:rsidP="002B30A3">
            <w:pPr>
              <w:jc w:val="center"/>
            </w:pPr>
            <w:hyperlink r:id="rId65" w:history="1">
              <w:r w:rsidR="002B30A3" w:rsidRPr="002B30A3">
                <w:rPr>
                  <w:rStyle w:val="a3"/>
                </w:rPr>
                <w:t>http://sdtt.ucoz.org/</w:t>
              </w:r>
            </w:hyperlink>
          </w:p>
          <w:p w14:paraId="43CAE96B" w14:textId="77777777" w:rsidR="002B30A3" w:rsidRPr="002B30A3" w:rsidRDefault="002B30A3" w:rsidP="002B30A3">
            <w:pPr>
              <w:jc w:val="center"/>
            </w:pPr>
          </w:p>
        </w:tc>
      </w:tr>
    </w:tbl>
    <w:p w14:paraId="472B9F89" w14:textId="77777777" w:rsidR="00B747BD" w:rsidRPr="00B747BD" w:rsidRDefault="00B747BD" w:rsidP="00B747BD">
      <w:pPr>
        <w:jc w:val="center"/>
      </w:pPr>
    </w:p>
    <w:sectPr w:rsidR="00B747BD" w:rsidRPr="00B747BD" w:rsidSect="00111D2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ACA"/>
    <w:multiLevelType w:val="hybridMultilevel"/>
    <w:tmpl w:val="BB3C8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53C35"/>
    <w:multiLevelType w:val="hybridMultilevel"/>
    <w:tmpl w:val="BB3C83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9B5E7E"/>
    <w:multiLevelType w:val="hybridMultilevel"/>
    <w:tmpl w:val="BB3C8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7D"/>
    <w:rsid w:val="00030B25"/>
    <w:rsid w:val="00072D3D"/>
    <w:rsid w:val="000A4694"/>
    <w:rsid w:val="000C2500"/>
    <w:rsid w:val="000C7406"/>
    <w:rsid w:val="00111D2F"/>
    <w:rsid w:val="00182E4D"/>
    <w:rsid w:val="001D170D"/>
    <w:rsid w:val="00203C38"/>
    <w:rsid w:val="00257A6F"/>
    <w:rsid w:val="002B30A3"/>
    <w:rsid w:val="002B57CC"/>
    <w:rsid w:val="002D0A12"/>
    <w:rsid w:val="003E5ACE"/>
    <w:rsid w:val="003E7973"/>
    <w:rsid w:val="00401278"/>
    <w:rsid w:val="004204AD"/>
    <w:rsid w:val="0049613F"/>
    <w:rsid w:val="004C3060"/>
    <w:rsid w:val="00530F16"/>
    <w:rsid w:val="00555FD5"/>
    <w:rsid w:val="005E6FB3"/>
    <w:rsid w:val="00612389"/>
    <w:rsid w:val="00675464"/>
    <w:rsid w:val="006907C7"/>
    <w:rsid w:val="006C3651"/>
    <w:rsid w:val="006C69B6"/>
    <w:rsid w:val="007075C0"/>
    <w:rsid w:val="00767E7D"/>
    <w:rsid w:val="007949FF"/>
    <w:rsid w:val="007A4C85"/>
    <w:rsid w:val="007A4E1B"/>
    <w:rsid w:val="008451EF"/>
    <w:rsid w:val="00894A77"/>
    <w:rsid w:val="00915339"/>
    <w:rsid w:val="009169E8"/>
    <w:rsid w:val="00926E73"/>
    <w:rsid w:val="009B516A"/>
    <w:rsid w:val="009C6477"/>
    <w:rsid w:val="00A34443"/>
    <w:rsid w:val="00B11594"/>
    <w:rsid w:val="00B123CC"/>
    <w:rsid w:val="00B13295"/>
    <w:rsid w:val="00B3744C"/>
    <w:rsid w:val="00B747BD"/>
    <w:rsid w:val="00B83FBC"/>
    <w:rsid w:val="00C25CDC"/>
    <w:rsid w:val="00C25E33"/>
    <w:rsid w:val="00C42B03"/>
    <w:rsid w:val="00C6442D"/>
    <w:rsid w:val="00C90163"/>
    <w:rsid w:val="00CC0A06"/>
    <w:rsid w:val="00CD6D20"/>
    <w:rsid w:val="00D105CF"/>
    <w:rsid w:val="00D10FF3"/>
    <w:rsid w:val="00D72B90"/>
    <w:rsid w:val="00D97FBA"/>
    <w:rsid w:val="00E66D81"/>
    <w:rsid w:val="00F63E65"/>
    <w:rsid w:val="00F75858"/>
    <w:rsid w:val="00F87649"/>
    <w:rsid w:val="00F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C798"/>
  <w15:docId w15:val="{F08D4FDC-65D8-482D-8031-BAF9B993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77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77"/>
    <w:rPr>
      <w:sz w:val="28"/>
      <w:szCs w:val="28"/>
    </w:rPr>
  </w:style>
  <w:style w:type="character" w:styleId="a3">
    <w:name w:val="Hyperlink"/>
    <w:basedOn w:val="a0"/>
    <w:uiPriority w:val="99"/>
    <w:unhideWhenUsed/>
    <w:rsid w:val="00767E7D"/>
    <w:rPr>
      <w:color w:val="000080"/>
      <w:u w:val="single"/>
    </w:rPr>
  </w:style>
  <w:style w:type="table" w:styleId="a4">
    <w:name w:val="Table Grid"/>
    <w:basedOn w:val="a1"/>
    <w:uiPriority w:val="59"/>
    <w:rsid w:val="00111D2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111D2F"/>
    <w:rPr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111D2F"/>
    <w:rPr>
      <w:sz w:val="24"/>
      <w:szCs w:val="24"/>
    </w:rPr>
  </w:style>
  <w:style w:type="paragraph" w:customStyle="1" w:styleId="Apxrz">
    <w:name w:val="„A„p„x„€„r„ﾍ„z"/>
    <w:rsid w:val="00111D2F"/>
    <w:pPr>
      <w:widowControl w:val="0"/>
      <w:suppressAutoHyphens/>
      <w:autoSpaceDE w:val="0"/>
    </w:pPr>
    <w:rPr>
      <w:rFonts w:eastAsia="Calibri"/>
      <w:kern w:val="2"/>
      <w:sz w:val="24"/>
      <w:szCs w:val="24"/>
      <w:lang w:eastAsia="hi-I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0A469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A469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6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alutdtdm.blogspot.com/p/blog-page_18.html" TargetMode="External"/><Relationship Id="rId21" Type="http://schemas.openxmlformats.org/officeDocument/2006/relationships/hyperlink" Target="http://sozvezdiedtdm.blogspot.com/p/blog-page_38.html" TargetMode="External"/><Relationship Id="rId34" Type="http://schemas.openxmlformats.org/officeDocument/2006/relationships/hyperlink" Target="http://oniddtdm.blogspot.com/p/blog-page_56.html" TargetMode="External"/><Relationship Id="rId42" Type="http://schemas.openxmlformats.org/officeDocument/2006/relationships/hyperlink" Target="http://sozvezdiedtdm.blogspot.com/p/blog-page_38.html" TargetMode="External"/><Relationship Id="rId47" Type="http://schemas.openxmlformats.org/officeDocument/2006/relationships/hyperlink" Target="https://radugadtdm.blogspot.com/p/blog-page_5.html" TargetMode="External"/><Relationship Id="rId50" Type="http://schemas.openxmlformats.org/officeDocument/2006/relationships/hyperlink" Target="http://sintezdtdm.blogspot.com/p/blog-page_51.html" TargetMode="External"/><Relationship Id="rId55" Type="http://schemas.openxmlformats.org/officeDocument/2006/relationships/hyperlink" Target="file:///C:\Users\starshinovaolvi\Downloads\&#1072;&#1076;&#1088;&#1077;&#1089;%20&#1089;&#1072;&#1081;&#1090;&#1072;" TargetMode="External"/><Relationship Id="rId63" Type="http://schemas.openxmlformats.org/officeDocument/2006/relationships/hyperlink" Target="http://sdttprr.ucoz.ru" TargetMode="External"/><Relationship Id="rId7" Type="http://schemas.openxmlformats.org/officeDocument/2006/relationships/hyperlink" Target="http://sintezdtdm.blogspot.com/p/blog-page_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iondtdm.blogspot.com/p/blog-page_2.html" TargetMode="External"/><Relationship Id="rId29" Type="http://schemas.openxmlformats.org/officeDocument/2006/relationships/hyperlink" Target="http://shkoladtdm.blogspot.com/p/blog-page_15.html" TargetMode="External"/><Relationship Id="rId11" Type="http://schemas.openxmlformats.org/officeDocument/2006/relationships/hyperlink" Target="http://musicdtdm.blogspot.com/p/blog-page_14.html" TargetMode="External"/><Relationship Id="rId24" Type="http://schemas.openxmlformats.org/officeDocument/2006/relationships/hyperlink" Target="http://sintezdtdm.blogspot.com/p/blog-page_51.html" TargetMode="External"/><Relationship Id="rId32" Type="http://schemas.openxmlformats.org/officeDocument/2006/relationships/hyperlink" Target="http://salutdtdm.blogspot.com/p/blog-page_18.html" TargetMode="External"/><Relationship Id="rId37" Type="http://schemas.openxmlformats.org/officeDocument/2006/relationships/hyperlink" Target="http://oniddtdm.blogspot.com/p/blog-page_56.html" TargetMode="External"/><Relationship Id="rId40" Type="http://schemas.openxmlformats.org/officeDocument/2006/relationships/hyperlink" Target="http://paradoxdtdm.blogspot.com/p/blog-page_23.html" TargetMode="External"/><Relationship Id="rId45" Type="http://schemas.openxmlformats.org/officeDocument/2006/relationships/hyperlink" Target="http://shkoladtdm.blogspot.com/p/blog-page_15.html" TargetMode="External"/><Relationship Id="rId53" Type="http://schemas.openxmlformats.org/officeDocument/2006/relationships/hyperlink" Target="file:///C:\Users\starshinovaolvi\Downloads\&#1072;&#1076;&#1088;&#1077;&#1089;%20&#1089;&#1072;&#1081;&#1090;&#1072;" TargetMode="External"/><Relationship Id="rId58" Type="http://schemas.openxmlformats.org/officeDocument/2006/relationships/hyperlink" Target="https://orenecocentr.ru/node/tvorcheskie-obedineniya-maudo-detskiy-ekologo-biologicheskiy-centr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ostdtdm.blogspot.com/p/blog-page_28.html" TargetMode="External"/><Relationship Id="rId61" Type="http://schemas.openxmlformats.org/officeDocument/2006/relationships/hyperlink" Target="http://orensyt.ucoz.ru" TargetMode="External"/><Relationship Id="rId19" Type="http://schemas.openxmlformats.org/officeDocument/2006/relationships/hyperlink" Target="http://sozvezdiedtdm.blogspot.com/p/blog-page_38.html" TargetMode="External"/><Relationship Id="rId14" Type="http://schemas.openxmlformats.org/officeDocument/2006/relationships/hyperlink" Target="http://plamyadtdm.blogspot.com/p/blog-page_4.html" TargetMode="External"/><Relationship Id="rId22" Type="http://schemas.openxmlformats.org/officeDocument/2006/relationships/hyperlink" Target="http://loradtdm.blogspot.com/p/blog-page_14.html" TargetMode="External"/><Relationship Id="rId27" Type="http://schemas.openxmlformats.org/officeDocument/2006/relationships/hyperlink" Target="http://sozvezdiedtdm.blogspot.com/p/blog-page_38.html" TargetMode="External"/><Relationship Id="rId30" Type="http://schemas.openxmlformats.org/officeDocument/2006/relationships/hyperlink" Target="http://loradtdm.blogspot.com/p/blog-page_14.html" TargetMode="External"/><Relationship Id="rId35" Type="http://schemas.openxmlformats.org/officeDocument/2006/relationships/hyperlink" Target="http://sozvezdiedtdm.blogspot.com/p/blog-page_38.html" TargetMode="External"/><Relationship Id="rId43" Type="http://schemas.openxmlformats.org/officeDocument/2006/relationships/hyperlink" Target="http://loradtdm.blogspot.com/p/blog-page_14.html" TargetMode="External"/><Relationship Id="rId48" Type="http://schemas.openxmlformats.org/officeDocument/2006/relationships/hyperlink" Target="https://npokoleniedtdm.blogspot.com/p/blog-page_2.html" TargetMode="External"/><Relationship Id="rId56" Type="http://schemas.openxmlformats.org/officeDocument/2006/relationships/hyperlink" Target="http://orencdt.ru/" TargetMode="External"/><Relationship Id="rId64" Type="http://schemas.openxmlformats.org/officeDocument/2006/relationships/hyperlink" Target="http://turist56.ru/" TargetMode="External"/><Relationship Id="rId8" Type="http://schemas.openxmlformats.org/officeDocument/2006/relationships/hyperlink" Target="http://opidtdm.blogspot.com/p/blog-page_31.html" TargetMode="External"/><Relationship Id="rId51" Type="http://schemas.openxmlformats.org/officeDocument/2006/relationships/hyperlink" Target="http://pozitivdtdm.blogspot.com/p/blog-pag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rlenokdtdm.blogspot.com/p/blog-page_22.html" TargetMode="External"/><Relationship Id="rId17" Type="http://schemas.openxmlformats.org/officeDocument/2006/relationships/hyperlink" Target="https://sodrujestvodtdm.blogspot.com/p/blog-page_1.html" TargetMode="External"/><Relationship Id="rId25" Type="http://schemas.openxmlformats.org/officeDocument/2006/relationships/hyperlink" Target="http://plamyadtdm.blogspot.com/p/blog-page_4.html" TargetMode="External"/><Relationship Id="rId33" Type="http://schemas.openxmlformats.org/officeDocument/2006/relationships/hyperlink" Target="https://oriondtdm.blogspot.com/p/blog-page_2.html" TargetMode="External"/><Relationship Id="rId38" Type="http://schemas.openxmlformats.org/officeDocument/2006/relationships/hyperlink" Target="http://salutdtdm.blogspot.com/p/blog-page_18.html" TargetMode="External"/><Relationship Id="rId46" Type="http://schemas.openxmlformats.org/officeDocument/2006/relationships/hyperlink" Target="http://orlenokdtdm.blogspot.com/p/blog-page_22.html" TargetMode="External"/><Relationship Id="rId59" Type="http://schemas.openxmlformats.org/officeDocument/2006/relationships/hyperlink" Target="https://orenecocentr.ru/node/tvorcheskie-obedineniya-maudo-detskiy-ekologo-biologicheskiy-centr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sodrujestvodtdm.blogspot.com/p/blog-page_1.html" TargetMode="External"/><Relationship Id="rId41" Type="http://schemas.openxmlformats.org/officeDocument/2006/relationships/hyperlink" Target="https://sodrujestvodtdm.blogspot.com/p/blog-page_1.html" TargetMode="External"/><Relationship Id="rId54" Type="http://schemas.openxmlformats.org/officeDocument/2006/relationships/hyperlink" Target="file:///C:\Users\starshinovaolvi\Downloads\&#1072;&#1076;&#1088;&#1077;&#1089;%20&#1089;&#1072;&#1081;&#1090;&#1072;" TargetMode="External"/><Relationship Id="rId62" Type="http://schemas.openxmlformats.org/officeDocument/2006/relationships/hyperlink" Target="http://dyussh-2.ucoz.ru/index/shkoly/0-1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radoxdtdm.blogspot.com/p/blog-page_23.html" TargetMode="External"/><Relationship Id="rId15" Type="http://schemas.openxmlformats.org/officeDocument/2006/relationships/hyperlink" Target="http://pozitivdtdm.blogspot.com/p/blog-page.html" TargetMode="External"/><Relationship Id="rId23" Type="http://schemas.openxmlformats.org/officeDocument/2006/relationships/hyperlink" Target="http://shkoladtdm.blogspot.com/p/blog-page_15.html" TargetMode="External"/><Relationship Id="rId28" Type="http://schemas.openxmlformats.org/officeDocument/2006/relationships/hyperlink" Target="http://oniddtdm.blogspot.com/p/blog-page_56.html" TargetMode="External"/><Relationship Id="rId36" Type="http://schemas.openxmlformats.org/officeDocument/2006/relationships/hyperlink" Target="http://salutdtdm.blogspot.com/p/blog-page_18.html" TargetMode="External"/><Relationship Id="rId49" Type="http://schemas.openxmlformats.org/officeDocument/2006/relationships/hyperlink" Target="http://musicdtdm.blogspot.com/p/blog-page_14.html" TargetMode="External"/><Relationship Id="rId57" Type="http://schemas.openxmlformats.org/officeDocument/2006/relationships/hyperlink" Target="https://orenecocentr.ru/node/tvorcheskie-obedineniya-maudo-detskiy-ekologo-biologicheskiy-centr" TargetMode="External"/><Relationship Id="rId10" Type="http://schemas.openxmlformats.org/officeDocument/2006/relationships/hyperlink" Target="http://loradtdm.blogspot.com/p/blog-page_14.html" TargetMode="External"/><Relationship Id="rId31" Type="http://schemas.openxmlformats.org/officeDocument/2006/relationships/hyperlink" Target="http://sintezdtdm.blogspot.com/p/blog-page_51.html" TargetMode="External"/><Relationship Id="rId44" Type="http://schemas.openxmlformats.org/officeDocument/2006/relationships/hyperlink" Target="http://salutdtdm.blogspot.com/p/blog-page_18.html" TargetMode="External"/><Relationship Id="rId52" Type="http://schemas.openxmlformats.org/officeDocument/2006/relationships/hyperlink" Target="https://oriondtdm.blogspot.com/p/blog-page_2.html" TargetMode="External"/><Relationship Id="rId60" Type="http://schemas.openxmlformats.org/officeDocument/2006/relationships/hyperlink" Target="http://dshi-pushkin.oren.muzkult.ru/d/struktura_3" TargetMode="External"/><Relationship Id="rId65" Type="http://schemas.openxmlformats.org/officeDocument/2006/relationships/hyperlink" Target="http://sdtt.ucoz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okoleniedtdm.blogspot.com/p/blog-page_2.html" TargetMode="External"/><Relationship Id="rId13" Type="http://schemas.openxmlformats.org/officeDocument/2006/relationships/hyperlink" Target="http://oniddtdm.blogspot.com/p/blog-page_56.html" TargetMode="External"/><Relationship Id="rId18" Type="http://schemas.openxmlformats.org/officeDocument/2006/relationships/hyperlink" Target="http://shkoladtdm.blogspot.com/p/blog-page_15.html" TargetMode="External"/><Relationship Id="rId39" Type="http://schemas.openxmlformats.org/officeDocument/2006/relationships/hyperlink" Target="http://kkdtdm.blogspot.com/p/blog-page_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ОДШИ_3</dc:creator>
  <cp:lastModifiedBy>Старшинова Ольга Викторовна</cp:lastModifiedBy>
  <cp:revision>5</cp:revision>
  <dcterms:created xsi:type="dcterms:W3CDTF">2022-08-02T08:55:00Z</dcterms:created>
  <dcterms:modified xsi:type="dcterms:W3CDTF">2022-09-15T08:01:00Z</dcterms:modified>
</cp:coreProperties>
</file>